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lang w:val="ru-RU"/>
        </w:rPr>
        <w:t xml:space="preserve">Список журналов </w:t>
      </w:r>
      <w:r>
        <w:rPr>
          <w:b/>
          <w:lang w:val="en-US"/>
        </w:rPr>
        <w:t>T&amp;F</w:t>
      </w:r>
    </w:p>
    <w:p>
      <w:pPr>
        <w:pStyle w:val="style0"/>
      </w:pPr>
      <w:r>
        <w:rPr/>
      </w:r>
    </w:p>
    <w:tbl>
      <w:tblPr>
        <w:jc w:val="left"/>
        <w:tblInd w:type="dxa" w:w="-1168"/>
        <w:tblBorders>
          <w:top w:color="00000A" w:space="0" w:sz="6" w:val="single"/>
          <w:left w:color="00000A" w:space="0" w:sz="6" w:val="single"/>
          <w:bottom w:color="00000A" w:space="0" w:sz="6" w:val="single"/>
          <w:insideH w:color="00000A" w:space="0" w:sz="6" w:val="single"/>
          <w:right w:color="00000A" w:space="0" w:sz="6" w:val="single"/>
          <w:insideV w:color="00000A" w:space="0" w:sz="6" w:val="single"/>
        </w:tblBorders>
        <w:tblCellMar>
          <w:top w:type="dxa" w:w="0"/>
          <w:left w:type="dxa" w:w="100"/>
          <w:bottom w:type="dxa" w:w="0"/>
          <w:right w:type="dxa" w:w="108"/>
        </w:tblCellMar>
      </w:tblPr>
      <w:tblGrid>
        <w:gridCol w:w="11199"/>
      </w:tblGrid>
      <w:tr>
        <w:trPr>
          <w:trHeight w:hRule="atLeast" w:val="972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CCCCFF" w:val="clear"/>
            <w:tcMar>
              <w:left w:type="dxa" w:w="100"/>
            </w:tcMar>
            <w:vAlign w:val="center"/>
          </w:tcPr>
          <w:p>
            <w:pPr>
              <w:pStyle w:val="style0"/>
              <w:widowControl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eastAsia="en-GB" w:val="ru-RU"/>
              </w:rPr>
              <w:t>Название журнала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Assessment &amp; Evaluation in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Ethnicity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Identities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Feminist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Geographer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Assessment in Education: Principles, Policy &amp;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International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Linguistics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Political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Al-Masaq: Journal of the Medieval Mediterranean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Action Learning: Research &amp;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Middle Eastern Literatures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Aging &amp;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Anthropological Forum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Angelaki: Journal of Theoretical Humanities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Anthropology &amp; Medicine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 Pacific Journal of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Asia-Pacific Journal of Teacher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 Pacific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Philosophy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Studies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Bulletin of Spanish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Bulletin of Indonesian Economic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British Journal of Guidance &amp; Counselling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British Journal of Middle Eastern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British Journal of Religious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British Journal of Sociology of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Cambridge Review of International Affair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Central Asian Survey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Child Care in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Comparative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Changing English: Studies in Culture and Education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Children's Geographies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City: Analysis of Urban Trends,Culture,Theory, Policy, Action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Cambridge Journal of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Colonial Latin American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Compare: A Journal of Comparative and International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Continuum: Journal of Media &amp; Cultural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Counselling Psychology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Middle East Critique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South Asia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Conflict, Security &amp;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Citizenship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Cultural Trends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Community, Work &amp; Family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Defence and Security 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Contemporary Central &amp; Eastern Europe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Distance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Development in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Discourse: Studies in the Cultural Politics of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Development Southern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Disability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Ethics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Europe-Asia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Environmental Education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Intercultural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European Legacy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Ethics, Policy &amp; Environment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Psychology in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Planning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Review of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Economic Systems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Social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Teacher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Early Years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Gender and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Gender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Gender, Place &amp;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Globalisation, Societies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Global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High Ability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Higher Education Research and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Historical Journal of Film, Radio and Television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Housing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Industry &amp; Innovation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Islam and Christian-Muslim Relations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Information and Communications Technology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Innovation: The European Journal of Social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Early Years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the Economics of Business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Children's Spirituality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Disability, Development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the Legal Profession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Water Resources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Indonesia and the Malay World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Planning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Review of Applied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Review of Law, Computers &amp;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Review of Sociology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Studies in the Philosophy of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Irish Studies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Iranian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African Cultural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Beliefs &amp; Values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Contemporary African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Contemporary China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Children &amp; Poverty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Contemporary Religion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Contemporary European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Educational Administration and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Learning Media &amp;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Environmental Planning and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Education for Teaching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Education and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Further and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Geography in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Genocide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Gender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Human Development and Capabilities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Higher Education Policy and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Human Rights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Iberian &amp; Latin American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Intercultural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Latin American Cultural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Moral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Muslim Minority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Ethnic and Migration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Environmental Policy &amp; Planning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Peace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Pacific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Political Ideologies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Reproductive and Infant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Archives &amp; Records: The Journal of the Archives &amp; Records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Balkan and Near Eastern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Spanish Cultural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Southern African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Japanese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Social Work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Urban Design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Urban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Wine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Youth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Labor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Landscape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Local Environment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Modern and Contemporary France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Media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Mentoring &amp; Tutoring: Partnership in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Mental Health, Religion &amp;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Modern Jewish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Mortality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Music Education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Nationalities Papers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Genetics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National Identities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Political Economy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Political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Oxford Development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Open Learning: The Journal of Open and Distance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Oxford Review of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Global Change, Peace &amp; Security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Post-Communist Economies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Postcolonial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Paedagogica Historica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Peace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Physical Education and Sport Pedagogy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Philosophical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Policy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Planning Practice and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Practice - Social Work in Action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Prometheus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Politikon: South African Journal of Political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Quality in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in Drama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Review of African Political Economy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Race Ethnicity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Reflective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Regional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in Dance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Review of Political Economy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Religion, State &amp; Society: the Keston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in Science &amp; Technological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Science as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Socialism and Democracy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Asia:Journal of South Asian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Continuing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Sex Education:Sexuality, Society and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Sport, Education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Identities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Scandinavian Journal of Educational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School Leadership &amp;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Movement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Sexual and Relationship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Semiotics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Space and Polity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Studying Teacher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Work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Technology Analysis &amp; Strategic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Teachers and Teaching: Theory and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Teaching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Teaching in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Total Quality Management &amp; Business Excellence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Round Table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Third Text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Third World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Urban Policy and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Research and Method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Nineteenth Century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 Pacific Business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Security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Astropolitics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Elections, Public Opinion and Parties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Business History  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Southeast European and Black Sea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British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Commonwealth &amp; Comparative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Civil Wars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Comparative Policy 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 of International Social &amp; Political Philosophy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Security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Sport in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Cold War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Democracy and Security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Defence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Democratization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Diplomacy &amp; Statecraft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East European Jewish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Environmental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Security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Global Crime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German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the History of Sport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Imperial &amp; Commonwealth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Immigrants &amp; Minorities: Historical Studies in Ethnicity, Migration and Diaspora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India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Peacekeeping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Intelligence &amp; National Security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Irish Political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Israel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East European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Development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International Journal of Human Rights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Israeli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Legislative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Peasant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Strategic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Legal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Local Government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Medicine Conflict &amp; Survival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Mediterranean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Middle Eastern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Mediterranean Historical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North African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Nationalism &amp; Ethnic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Prose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Regional &amp; Federal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Revolutionary Russia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Soccer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European Society &amp;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Service Industries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Slavery &amp; Abolition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Slavic Military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Security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Small Wars &amp; Insurgencies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Politics, Religion &amp; Ideology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Terrorism &amp; Political Violence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Turkish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West European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Anxiety, Stress &amp; Coping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Justice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Consumption Markets and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Music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Communication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Theatre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Cultural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Defence and Peace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Early Child Development and Care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Ecology of Food &amp; Nutrition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Economics of Innovation and New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Environmental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Romantic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European Integration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Food &amp; Foodways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History and Anthropology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History &amp; Technology,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Identities: Global Studies in Culture and Power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Interactions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Criminal Justice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Lit: Literature Interpretation Theory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Mathematical Sociology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Medical Anthropology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Mathematical Population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Musicological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Nineteenth Century Contexts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Policing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Psychology, Crime &amp;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Police Practice and Research -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Economic Policy Reform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Psychology &amp; Health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Quarterly Review of Film &amp; Video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Review of Education, Pedagogy, and Cultural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Reviews in Anthropology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Culture and Organization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Science &amp; Global Security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French &amp; Francophone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in Sports Medicine: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Transportation Planning &amp;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Visual Anthropology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Visual Resources: An International Journal on Images and Their Uses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World Futures: The Journal of New Paradigm Research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Women's Studies: An inter-disciplinary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Applied Developmental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Atlantic Journal of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Journal of Distance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Applied Measurement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Applied Neuropsychology Adult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Basic and Applied Social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Broadcasting &amp; Electronic Media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Behavioral Finance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Clinical Child &amp; Adolescent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Booknotes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Cognition and Instruction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Inquiry in Language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Law and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Methods and Measures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Creativity Research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Diaspora, Indigenous, and Minority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Discourse Processes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Developmental Neuropsychology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Ethics &amp; Behavior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Ecological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Assessment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Psychologist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Studies Online: The Journal of the American Educational Studies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Early Education &amp;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Educational and Psychological Consultation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Exceptionality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Health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Human Performance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Aerospace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Infant, Child, and Adolescent Psychotherapy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Identity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Listening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on Media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Testing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Cognition and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Family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Latinos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Media and Religion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Personality Assessment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for the Psychology of Religion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Radio and Audio Media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Education for Students Placed at Risk (JESPAR)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 Acquisition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 Assessment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Language, Identity &amp;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 Learning and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Learning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Multivariate Behavioral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Mind, Culture, and Activity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Multicultural Perspectives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Mass Communication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Media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Media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Measurement: Interdisciplinary Research &amp; Perspective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Metaphor and Symbol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Media Ethics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Measurement in Physical Education and Exercise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Multilingual Research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Mathematical Thinking and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Parenting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Pedagogies: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Peabody Journal of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Psychological Inquiry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Popular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Public Relations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Psychoanalytic Dialogues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Psychoanalytic Inquiry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Psychoanalysis: Self and Context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in Human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Rhetoric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on Language &amp; Social Interaction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Biodemography and Social Biology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Structural Equation Modeling: A Multidisciplinary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Gender and Sexuality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Scientific Studies of Reading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Strategic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Teaching Artist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Technical Communication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Theory Into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Teaching and Learning in Medicine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Visual Communication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Dance Chronicle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Public Administration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Anthropology &amp; Archeology of Eurasia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Administrative Theory &amp; Praxis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Chinese Education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Chinese Economy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Challenge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Chinese Law &amp; Government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Chinese Sociological Review</w:t>
            </w:r>
          </w:p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Chinese Studies in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Chinese Thought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Eastern European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Political Economy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Sociology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Studies of Management &amp; Organization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Electronic Commerce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Journal of Economic Issues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Japanese Political Economy</w:t>
            </w:r>
          </w:p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Marketing Education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Management Information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Marketing Theory &amp;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Problems of Economic Transition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Public Integrity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Post Keynesian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Public Performance &amp; Management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Problems of Post-Communism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Emerging Markets Finance &amp; Trade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Russian Education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Russian &amp; East European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Statutes &amp; Decisions: The Laws of the USSR and its Successor States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Russian Studies in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Russian Studies in Literature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Russian Studies in Philosophy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Russian Social Science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Russian Politics &amp;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Sociological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Aging, Neuropsychology, and Cognition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Computer Assisted Language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Clinical and Experimental Neuropsychology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Child Neuropsychology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Computer Science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Digital Creativity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English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Research &amp; Evaluation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English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Clinical &amp; Experimental Hypnosis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Interactive Learning Environments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History of the Neurosciences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Quantitative Linguistics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Leadership &amp; Policy in Schools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Neurocase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New Music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School Effectiveness and School Improvement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Clinical Neuropsychologist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Aphasiology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Cognition &amp; Emotion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Cognitive Neuropsychology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Cognitive Neuropsychiatry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Cognitive Neuroscience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Cognitive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Developmental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Review of Social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Work and Organizational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Laterality: Asymmetries of Body, Brain and Cognition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Language Cognition and Neuroscience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Memory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Neuropsychological Rehabilitation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Quarterly Journal of Experimental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Self and Identity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Influence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Neuroscience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Thinking &amp; Reasoning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Visual Cognition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Writing Systems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Asia-Pacific Journal of Accounting &amp;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Annals of the American Association of Geographers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Archives and Manuscripts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Anthropology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and Black Dispora: An Internationational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Accounting History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Accounting and Business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Communist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Review of Academic Librarianship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Architectural Conservation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English Academy Review: A Journal of English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Applied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Accounting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Agricultural Education and Extension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Applied Economics Letters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 Education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Argumentation and Advocacy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Geographical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Geographer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Agenda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Agrekon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History Australia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Attachment &amp; Human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Historical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Historical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Accounting in Europe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Archaeological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and New Zealand Journal of Art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Journal of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Australasian Journal of Philosophy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Journal of Science, Technology, Innovation and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Journal of Technology Innovation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Journal of Women's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African Literature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Learning Difficulties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Southern African Linguistics and Applied Language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Law Teacher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Applied Mathematical Finance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Advances in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Maritime &amp; Ocean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Anatolia - An International Journal of Tourism and Hospitality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Annals of Leisure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Adventure Education and Outdoor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 Pacific Journal of Public Administration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 Pacific Journal of Counselling and Psychotherapy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Planner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Asian Public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Population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 Pacific Journal of Tourism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Review of Canadian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International Journal of  African Renaissance Studies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Art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Anthropology Southern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Journal of Political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Asia-Pacific Journal of Health, Sport and Physical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Security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Social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Architectural Theory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a/b: Auto/Biography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Azania:Archaeological Research in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Baltic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Bilingual Education and Bilingualism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Bereavement Care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British Journal of Educational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British Journal for the History of Philosophy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Building Research &amp; Information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British Society for Phenomenology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Bulletin of the Atomic Scientists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Arab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Art Bulletin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Comparative and Applied Criminal Justice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Comparative Asian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African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Art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Culture and Religion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Journal of African Studies / La Revue Canadienne des etudes Africaines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Buddhism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Caribbean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&amp; Critical/Cultural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Culture and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Classroom Discourse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Discourse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Chinese Economic and Business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China Economic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Celebrity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Foreign Policy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Children and Media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Creative Industries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Interventions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Civil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Current Issues in 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Chinese Journal of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Journal of Development Studies / Revue canadienne d'etudes du developpe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Criminal Justice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Curriculum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Journal of Philosophy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Commonwealth Law Bulletin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Journal of Latin American and Caribbean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Review of Children's Literature and Librarianship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Current Issues in Language Planning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Corporate Law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Construction Management &amp;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Child &amp; Adolescent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Monographs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Teacher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Capitalism Nature Socialism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Coaching: An International Journal of Theory, Research and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Community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Japan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Graphic Novels &amp; Comics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Institute of Conservation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Comedy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Policy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Quarterly &amp; Communication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Asian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Arts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Criminal Justice Ethics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Research Reports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Reports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Communicatio: South African Journal for Communication Theory and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Studies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Studies in Media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Critique: Journal of Socialist Theory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Slavonic Papers/Revue Canadienne des Slavistes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China Journal of Social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Culture, Theory and Critique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Curriculum Inquiry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Cultural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for Cultural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Current Writing: Text and Reception in Southern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Cultura y Educacion: Culture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Dynamics of Asymmetric Conflict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Dapim: Studies on the Holocaust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 arte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Geografisk Tidsskrift-Danish Journal of Geography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Distinktion: Journal of Social Theory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Danish Journal of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Dramatherapy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disP -The Planning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Diaspora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Action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Ethnography &amp;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and Environmental Accountability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European Accounting Review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Emotional &amp; Behavioural Difficulties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Competition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Ecotourism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Journalism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Early Childhood Education Research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Estudios de Psicologia: Studies in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Eastern European Cinema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Spanish Journal of Finance and Accounting/Revista Espanola de Financiacion y Contabilidad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Eurasian Geography and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Economic History of Developing Regions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English Studies in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European Journal of Finance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the History of Economic Thought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Behavior 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Psychotherapy &amp; Counselling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Special Needs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Macroeconomics and Finance in Emerging Market Economies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Ethnomusicology Forum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Media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Environmental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Englishes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Ethnopolitics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Philosophy and Theory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Early Popular Visual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Ethnic and Racial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Sport Management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Economy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for Sport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Ethics and Social Welfare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Ethnos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Education 3-13: International Journal of Primary, Elementary and Early Years Education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Housing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European Societies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Fabrications: The Journal of the Society of Architectural Historians, Australia and New Zealand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Anthrozoos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Art in Translation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Cultural and Social History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Design and Culture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Design for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Design Philosophy Papers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Feminist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Feminist Law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Food, Culture and Society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Fashion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Fashion Theory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Home Cultures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Review of Faith and International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Interiors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Feminist Journal of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The Journal of Modern Craft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Material Religion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Feminist Media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Folklore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Photography and Culture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Forum for Social Economics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Senses and Society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First Amendment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Review of Film &amp; Television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TEXTILE: Cloth and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First World War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Geografiska Annaler B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Global Scholars of Marketing Science: Bridging Asia and the World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Research in Geographical and Environmental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Global Economic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Geography Teacher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Global Fashion Marketing: Bridging Fashion and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Globalizations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Green Letters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Housing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History of European Ideas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History of Economics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History of the Family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Holocaust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Housing Policy Debate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Health Psychology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Human Resource Development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Inter-Asia Cultural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Investment Analysts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Medieval Iberian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Annals of the International Communication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Studies in Catholic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International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Information, Communication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Economic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Irish Educational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Israel Journal of Foreign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Gambling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Intellectual History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Innovations in Education &amp; Teaching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Interventions: International Journal of Postcolonial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for Academic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Human Resource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Jungian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Sport and Exercise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Tourism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Innovation in Language Learning and Teaching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Innovation: Management, Policy and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Imago Mundi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Advertising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History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Review of Information Networking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Infant Observation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Indian Ocean Region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Philosophical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Review of Retail Distribution &amp; Consumer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Review of Sport and Exercise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Behavioral Sciences of Terrorism and Political Aggression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Intervention and Statebuilding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Sport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Studies in Sociology of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Italian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Training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Interpreter and Translater Trainer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Infancia y Aprendizaje: Journal for the Study of Education and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Applied Communication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Architectural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Journal of African Languages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Asia Pacific Economy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Architecture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Atlantic Studies: Global Currents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Australian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Javnost - The Public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Jazz Perspectives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Biological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Borderlands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Chinese Cinema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Cultural Economy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Cultural Geography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Jewish Culture and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Crime and Justice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Change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Child Psychotherapy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International and Comparative Social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Development Effectiveness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Judicial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Eastern African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Economic Methodology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Jewish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Japan Forum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Forensic Psychiatry &amp;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Family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Global Ethics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Journal on Human Rights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Heritage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Heritage 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Intercultural Communication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Professional Development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Intelligence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International and Intercultural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Iberian and Latin American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Japanese and Korean Cinema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Landscape Architecture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Legal Pluralism and Unofficial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Literary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Marketing Communications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Museum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Media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Marketing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Media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Contemporary Asia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Journal of Geography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Journalism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Journalism Studies 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Urbanism: International Research on Placemaking and Urban Sustainabilty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American Planning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Peacebuilding &amp;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Jurisprudence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European Public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Property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Philosophy of Sport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Philosophy and Theology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Postcolonial Writing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Justice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Risk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for the Study of the Christian Church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Social Entrepreneurship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Social Welfare and Family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Strategic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Sports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International Trade and Economic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Tourism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Sport &amp; 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Transatlantic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Urban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Victorian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Vocational Education and Training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Visual Literacy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Journal of Visual Art Practice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King's Law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Labour &amp; Industry: A Journal of the Social and Economic Relations of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Latin American and Carribean Ethnic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Law and Humanities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Law &amp; Literature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Griffith Law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Language, culture and Curriculum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Loisir et Societe / Society and Leisure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Legal Ethics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Law and Financial Markets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Law Innovation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 Learning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 Matters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Leisure/Loisir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Landscape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Leisure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Life Writing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Musical Arts in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for Maritime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Middle East Development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Media Asia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Medieval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Multicultural Education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Mariner's Mirror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Modern Italian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Multilingualism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 Awareness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Managing Sport and Leisure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 &amp; Intercultural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Museum Management and Curatorship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Multicultural Discourses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Multilingual &amp; Multicultural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Writing: The International Journal for the Practice and Theory of Creative 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Mobilities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Modern Chinese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Management &amp; Organizational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Perspectives: Studies in Translatology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Journal of Research in Mathematics, Science and Technology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Management, Spirituality &amp; Religion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Musicology Australia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Muziki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NACLA Report on the Americas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Transnational Corporations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Nordic Journal of Human Rights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Drama Australia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Nordic Journal of Music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Maritime Affairs:Journal of the National Maritime Foundation of India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Norma-International Journal of Masculinity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Neuropsychoanalysis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Nonproliferation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Nordic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Energy &amp; Natural Resources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Zealand Economic Papers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Media Business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Oxford University Commonwealth Law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in Post-Compulsory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Psychodynamic Practice: Individual, Groups &amp; Organisations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Person-Centered &amp; Experiential Psychotherapies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Pedagogy, Culture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Performance Arts and Digital Media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Pastoral Care in Education: An International Journal of Personal, Social and Em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Politics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Parliaments, Estates and Representation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Philosophical Explorations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Photographies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Psychology in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Policing, Intelligence and Counter Terrorism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Private International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 Pacific Law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Public Money &amp;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Popular Music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Patterns of Prejudice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Positive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Political Power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Philosophical Papers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Planning Perspectives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Psychoanalytic Psychotherapy: Applications, Theory and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Psyecology: Revista Bilingue de Psicologia Ambiental/Bilingual Journal of Environmental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Pacific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Pacific Rim Property Research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Performance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Policy Research in Tourism, Leisure and Events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Post Soviet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Psychology &amp; Sexuality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Philippine Political Science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Personal Selling &amp; Sales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Population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Planning Theory &amp;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Public Management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Quarterly Journal of Speech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Qualitative Research Reports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Qualitative Research in Sport and Exercise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Quantitative Finance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Papers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Religion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Representation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Review: Literature &amp; Arts of the Americas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Rethinking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Review of International Political Economy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Russian Journal of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Royal Musical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Royal Musical Association Research Chronicle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in Mathematics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Rethinking Marxism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Review of Comunication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Review of Public Administration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Revista de Psicologia Social: International Journal of Social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Russian and Soviet Cinema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Review of Social Economy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Rural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Rhetoric Society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Asian History and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Asian Diaspora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Safundi: The Journal of South African and American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Geographical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Journal of International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Strategic 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Asian Popular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Journal of Accounting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Asian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Australasian Cinema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Small Business &amp; Entrepreneurship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&amp; Cultural Geography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Scrutiny2 - Issues in English Studies in Southern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Documentary Film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Dynamics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Spatial Economic 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Self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Sport, Ethics and Philosophy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Small Enterprise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European Cinema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Seventeenth Century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French Cinema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Sikh Formations:Religion,Culture,Theory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Scottish Geographical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Historical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Shakespeare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the Education of Adults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Sport in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Sixties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Southern Communication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Social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Political Economy: A Socialist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Sports Biomechanics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Spectator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Journal of Philosophy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Scandinavian Psychoanalytic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Sciences in China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Science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Review of Sociology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Theatre and Performance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Travel Writing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Sustainable 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 Pacific Journal of Social Work and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Time and Mind: The Journal of Archaeology, Consciousness and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Asia Pacific Journal of Anthropology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Theology and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Black Scholar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Tourism and Cultural Change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Teacher Development: An international journal of teachers' professonal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Theatre, Dance and Performance Training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Tertiary Education and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Studies on Terrorism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Theatre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Tourism Planning &amp;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Transnational Legal Theory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Technology, Pedagogy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Professional Geographer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Text and Performance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Textual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Transnational Cinemas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Translator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Tourism Recreation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Translation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Tourism Geographies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Urban Geography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Urban Research and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RUSI Journal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Visual Culture in Britain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Voice and Speech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Visual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Women &amp; Performance: a journal of feminist theory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Washington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World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Wasafiri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Women: A Cultural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Whitehall Papers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Women's History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Water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Western Journal of Communication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World Leisure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Women's Writing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WORD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Acta Borealia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Scandinavian Actuarial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Acta Linguistica Hafniensia: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Norwegian Archaeological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Cognitive Behaviour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Scandinavian Studies in Criminology and Crime Prevention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Scandinavian Economic History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Forum for Development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Norsk Geografisk Tidsskr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Scandinavian Journal of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Housing, Theory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Ibsen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Inquiry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Scandinavian Journal of Hospitality and 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Konsthistorisk Tidskrift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Military Ethics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Studia Neophilologica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Scandinavian Journal of the Old Testament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Symbolae Osloenses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Forum of Psychoanalysis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Scando-Slavica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Studia Theologica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Nora, Nordic Journal of Women's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Adelphi Series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Annals of Science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Business Economics and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Body,Movement &amp; Dance in Psychotherapy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Curriculum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Leadership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Education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Sport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Entrepreneurship &amp; Regional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the History of Gardens &amp; Designed Landscapes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History of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History of Photography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History and Philosophy of Logic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Inclusive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Poetry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Sexual Aggression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Urban Sustainable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Lifelong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Creativity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Military Balance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Maritime Policy &amp;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Parallax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Psychiatry, Psychology and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Perspectives: Policy and Practice in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Psychotherapy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Qualititative Studies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Sustainable Development &amp; World Ecology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Science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Epistemology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Collnet Journal of Scientometrics and Information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Strategic Property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Social Research Methodology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Strategic Survey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Strategic Comments (Online)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Survival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Technological and Economic Development of Economy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Architecture and Urbanism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Transport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Venture Capital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Word &amp; Image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Work &amp; Stress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North American Actuarial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Security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Journal of Family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Advances in the History of Rhetoric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Australian Library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Journalism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Anthropology Now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Journal of Psychiatric  Rehabilitation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Architectural Heritage: Conservation, Analysis, and Restoration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Art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Student Affairs Research and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Art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Applied Sport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Action in Teacher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Bilingual Research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Art Therapy Association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Childhood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Christian Higher Education: An International Journal of Research, Theory and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Community College Journal of Research &amp;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Journal of Math, Science &amp; Technology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College Reading and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Comparative Strategy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Congress &amp; the Presidency: A Journal of Capital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Deviant Behavior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Death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Experimental Aging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Educational Gerontology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Eating Disorders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Applied Environmental Education &amp;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Equity &amp; Excellence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Forensic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Global Information Technology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Gifted and Talented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Hospitality &amp; Tourism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Health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Hospitality Financial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Howard Journal of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Island &amp; Coastal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Construction Education and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Investigations in Mathematics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Information Privacy &amp; Security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International Trade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College and Character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Continuing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Current Issues &amp; Research in Advertising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Curriculum and Pedagogy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Digital Learning in Teacher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Early Childhood Teacher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Group Psychotherapy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Journal of Health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Journal of Clinical Hypnosis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Interactive Advertising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Intelligence &amp; Counterintelligence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Jewish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the Middle East and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Advertising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Dance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Research in Childhood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Physical Education Recreation &amp; Dance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Research on Technology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Justice System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Jung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Kappa Delta Pi Record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International Information &amp; Library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Library Collections, Acquisitions and Technical Services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Literacy Research &amp; Instruction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Leisure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Liturgy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Mental Health Research in Intellectual Disabilities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Middle School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NAEA News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Ocean Development &amp; International Law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Organization Management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Political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Constructivist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Loss and Trauma: International Perspectives on Stress and Coping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Public Management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Psychoanalytic Perspectives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Psychoanalytic Study of the Child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Political Science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Psychological Perspectives: A Semiannual Journal of Jungian Thought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Qualitative Reseacrh in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Quest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Research on Christian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Religious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Research on Educational Effectiveness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Religion &amp;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Roeper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Reading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Quarterly for Exercise &amp; Sport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Technology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Reading &amp; Writing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Sexual Addiction &amp; Compulsivity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Art Education: a Journal of Issues and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Sociological Focus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for Specialists in Group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International Journal of Intelligence, Security and Public Affairs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Sociological Spectrum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Sex &amp; Marital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Souls: A Critical Journal of Black Politics, Culture,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Sport Psychology in Action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Serials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Science Teacher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Strategies: A Journal for Physical &amp; Sport Educators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Archives of Suicide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Social Work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Information Technology Case and Application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Educational Forum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Conflict &amp; Terrorism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Information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New Educator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Theory &amp; Research in Social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Translation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Sociological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Teacher Educator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Psychoanalysis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Victims &amp; Offenders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Visitor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NASPA Journal About Women in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Women's Studies in Communication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Youth Theatre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Arts Education Policy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ANQ: A Quarterly Journal of Short Articles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Asian Affairs: An American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Change: The Magazine of Higher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College Teaching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Critique: Studies in Contemporary Fiction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Economic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Explicator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General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Germanic Review: Literature, Culture, Theory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Genetic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Historical Methods: A Journal of Quantitative and Interdisciplinary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History: Reviews of New Books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Arts Management, Law, and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Education for Business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Environmental Education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Educational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Motor Behavior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Popular Film and Television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Experimental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Perspectives on Political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Preventing School Failure: Alternative Education for Children and Youth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Romance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Science Activities: Classroom Projects and Curriculum Ideas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Social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Symposium: A Quarterly Journal in Modern Literatures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Clearing House: A Journal of Educational Strategies, Issues and Ideas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Social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Activities, Adaptation &amp; Aging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Electronic Resources Librarianship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Adoption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Aggression, Maltreatment &amp; Trauma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Asia-Pacific Business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Applied School Psychology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Aging &amp; Social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Applied Security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Human Service Organizations: Management, Leadership &amp; Governance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Business To Business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Business &amp; Finance Librarianship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Behavioral &amp; Social Sciences Librarian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Cataloging &amp; Classification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Convention &amp; Event 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Child &amp; Family Behavior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Consumer Health On The Internet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Computers In The Schools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Clinical Gerontologist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Creativity In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Collection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Community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Couple &amp; Relationship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Child Sexual Abuse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College Student Psychotherapy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Clinical Supervisior (The)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China Tourism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College &amp; Undergraduate Libraries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CHILD &amp; YOUTH SERVICES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Elder Abuse &amp; Neglect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Journal of Evidence-Informed Social Work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Ethnic And Cultural Diversity In Social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Ethnicity In Criminal Justice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Electronic Resources In Medical Libraries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Foodservice Business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Feminist Family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Food Products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Forensic Psychology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Family Social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Groups In Addiction &amp; Recovery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Gerontological Social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Glbt Family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Gerontology &amp; Geriatrics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Gay &amp; Lesbian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Global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Gay &amp; Lesbian Social Services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Health Care Chaplaincy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Hospitality Marketing &amp;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HEALTH MARKETING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Hospital Librarianship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Human Resources In Hospitality &amp; 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Work In Public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Human Behavior In  The Social Environment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International Consumer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Internet Commerce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International Food &amp; Agribusiness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Interlibrary Loan,Document Delivery &amp; Electronic Reserve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Immigrant &amp; Refugee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Internet Reference Services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Information Technology &amp; Politics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African Business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Archival Organization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Access Services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Bisexuality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Child Custody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Community &amp; Junior College Libraries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Divorce &amp; Remarriage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East-West Business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Family Psychotherapy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Housing For The Elderly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Homosexuality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 Journal Of Hospitality &amp; Tourism Administration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Intergenerational Relationships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Library Administration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Library Metadata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Lesbian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Lgbt Youth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Marketing Channels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Offender Rehabilitation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Promotion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Psychosocial Oncology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Policy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Relationship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School Choice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School Violence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Trauma &amp; Dissociation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Women &amp; Aging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Workplace Behavioral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Web Librarianship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Latin American Business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Lgbt Issues In Counseling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Library &amp; Information Services In Distance Learning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Legal Reference Services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Marriage &amp; Family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Map And Geography Libraries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Marketing For Higher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Medical Reference Services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Music Reference Services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Nonprofit &amp; Public Sector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Organizational Behavior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Public Child Welfare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Progessive Human Services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Political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Public Library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Poverty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Public Services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Psychoanalytical Social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Quality Assurance In Hospitality &amp; 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Disability &amp; Religion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Reference Librarian (The)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Religion, Spirituality &amp; Aging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Religion &amp; Spirituality In Social Work: Social Thought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Residential Treatment For Children &amp; Youth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Religious &amp; Theological Information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Smith College Studies In Social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Slavic &amp; East European Information Resources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Serials Librarian (The): From the Printed Page to the Digital Age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Work In Health Care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Work In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Services Marketing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Spirituality In 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Social Service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Science &amp; Technology Libraries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Social Work In Disability &amp; Rehabilitation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Social Work In End-Of-Life &amp; Palliative Care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Social Work With Groups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Social Work Practice In The Addictions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Technology In Human Services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Teaching In International Business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Transnational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Technical Services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Teaching In Social Work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Travel &amp; Tourism Marketing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Teaching In Travel &amp; Tourism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Women, Politics &amp;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Women &amp;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Women &amp; Criminal Justice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Arms &amp; Armour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Adult Theological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AICCM Bulletin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Baptist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Black Theology: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Bronte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California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Comparative American Studies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Bulletin for the Council for British Research in the Levant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Comparative and Continental Philosophy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Central Europe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CHINOPERL:  Journal of Chinese Oral and Performing Literature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Childhood in the Past 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Conservation and Management of Archaeological Sites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Court Historian (The International Journal of Court Studies)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Horizons (A Journal of Philosophy and Social Theory)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Deafness &amp; Education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Dix-Neuf (Journal of the Society of Dix-Neuxiémistes)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Dress (The Journal of the Costume Society of America)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Dutch Crossing (Journal of Low Country Studies)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Early Medieval China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Early Modern French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Environmental Archaeology (The Journal of Human Palaeoecology)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Ethnoarchaeology (Journal of Archaeological, Ethnographic and Experimental Studies)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Exemplaria: Medieval / Early Modern / Theory                                                                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Family &amp; Community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Folk Life (Journal of Ethnological Studies)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Historic Environment: Policy &amp;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Hispanic Research Journal (Iberian and Latin American Studies)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Heritage &amp; Society (formerly Heritage Management)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Industrial Archaeology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Italianist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Italian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Italian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American Institute for Conservation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British Archaeological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Conflict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Chinese Religions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Critical Realism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Field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Language, Literature and 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Paper Conservation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European Pentecostal Theological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Regional and Local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Wetland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KIVA:  Journal of Southwestern Anthropology and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Keats-Shelly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Landscapes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Library &amp; Information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London Journal: A Review of Metropolitan Society Past and Present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Levant: The Journal of the Council for British Research in the Levant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Language &amp;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Lithic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Midcontinental Journal of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Midland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Medieval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Museum History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Medieval Mystical Theology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Ming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Monumenta Serica: Journal of Oriental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Museums &amp; Social Issues (A Journal of Reflective Discourse)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Medieval Sermon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Names: A Journal of Onomastics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Ñawpa Pacha (Journal of Andean Archaeology)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New Bioethics (A Multidisciplinary Journal of Biotechnology and the Body)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Northern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Oxford German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Organisational Transformation &amp; Social Change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Plains Anthropologist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Pastoral Theology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Publications of the English Goethe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Palestine Exploration Quarterly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Post-Medieval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Political Theology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Practical Theology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Public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Reformation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Romance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Reformation &amp; Renaissance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Rural Theology (International, Ecumenical and Interdisciplinary Perspectives)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Southeastern Archaeology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in Conservation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Slavonica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for the Study of Sports and Athletes in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Tel Aviv (Journal of the Institute of Archaeology of Tel Aviv University)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Chinese Historical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Textile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Theology &amp; Sexuality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Terrae Incognitae (The Journal of the Society for the History of Discoveries)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Tang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Vernacular Architecture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War &amp; Culture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War &amp;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Yorkshire Archaeological Journal (A Review of History and Archaeology in the County)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Accountability in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Acta Agri Scand A Animal Sci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Acta Agriculturae Scandinavica Section B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Advanced Composite Materials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Advanced Robotics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Advances in Applied Ceramics (Structural, Functional and Bioceramics)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Advances in Building Energy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Advances in Physics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Aerosol Science &amp;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Journal of Aquatic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Journal of Herpetology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Journal of Marine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Journal of Range &amp; Forage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African Zoology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Agroecology and Sustainable Food Systems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Alcheringa: An Australasian Journal of Palaeontology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Ambix: The Journal of the Society for the History of Alchemy and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American Journal of Mathematical &amp; Management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Analytical Letters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Animal Biotechnology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Animal Cells and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Annales de la Societe Entomologique de France (N.S.)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Annals of GIS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Applicable Analysis: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Applied Artificial Intelligence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Applied Earth Science (Transactions of the Institutions of Mining and Metallurgy: Section B)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Applied Spectroscopy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Aquaculture Economics &amp;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Aquatic Ecosystem Health &amp;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Aquatic Insects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Arboricultural Journal: The International Journal of Urban Forestry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Architectural Engineering and Design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Architectural Science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Archives of Agronomy and Soil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Archives of Animal Nutrition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Archives of Environmental &amp; Occupational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Archives of Phytopathology &amp; Plant Protection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Arid Land Research and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Assistive Technology:  The Offical Journal of RESNA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Atmosphere-Ocean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Australasian Journal of Engineering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Australasian Journal of Environmental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Forestry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Civil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Earth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Electrical and Electronics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Forensic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Mechanical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Multi-disciplinary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Structural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Australian Journal of Water Resources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Autophagy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Avian Pathology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Aviation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Bee World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Behaviour &amp; Information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Bioacoustics - The International Journal of Animal Sound and its Recording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Biocatalysis &amp; Biotransformation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Biocontrol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Biodiversity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Bioengineered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Biofouling: The Journal of Bioadhesion and Biofilm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Biofuels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Biological Agriculture &amp; Horticulture - An International Journal of Sustainable Production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Biological Rhythm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Bioremediation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Bioscience Biotechnology and Biochemistry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Biotechnic &amp; Histochemistry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Biotechnology and Genetic Engineering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Bird Study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Botany Letters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British Poultry Science   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BSHM Bulletin: Journal of the British Society for the History of Mathematics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Journal of Plant Pathology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Journal of Remote Sensing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Metallurgical Quarterly (The Canadian Journal of Metallurgy and Materials Science 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Society of Forensic Science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Canadian Water Resources Journal / Revue Canadienne des Ressources Hydriques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Cancer Biology &amp; Therapy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Carbon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Cartography and Geographic Information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Caryologia: International Journal of Cytology, Cytosystematics and Cytogenetics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Catalysis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Cell Adhesion &amp; Migration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Cell Cycle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Chance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Channels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Chemical Engineering Communications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Chemistry and Ecology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Chinese Journal of Population Resources and Environment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Chronobiology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Civil Engineering and Environmental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Climate and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Climate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Coastal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CoDesign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Cogeneration &amp; Distributed Generation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Combustion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Combustion Theory and Modelling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Comments on Inorganic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Communications in Algebra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Communications in Partial Differential Equations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Communications in Soil Science and Plant 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Communications in Statistics: Simulation and Computation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Communications in Statistics: Theory and Methods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Complex Variables and Elliptic Equations: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Composite Interfaces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Compost Science &amp; Utilization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Computer Methods in Biomechanics and Biomedical Engineering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Computer-Aided Design and Applications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Connection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Connective Tissue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Contemporary Physics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Corrosion Engineering, Science and Technology (The International Journal of Corrosion Processes and Corrosion Control)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Reviews in Analytical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Reviews In Biochemistry &amp; Molecular Biology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Reviews in Biotechnology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Reviews in Environmental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Reviews in Food Science and Nutrition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Reviews in Microbiology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Reviews in Plant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Critical Reviews in Solid State and Materials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Cryptologia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Crystallography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Cybernetics &amp;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DFI Journal - The Journal of the Deep Foundations Institute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Diatom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Drying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Dynamical Systems: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East African Agricultural and Forestry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Econometric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Economic Geography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Ecoscience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EDPACS: The EDP Audit, Control, and Security Newsletter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Electric Power Components &amp;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Electromagnetics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Energy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Energy Sources, Part A: Recovery, Utilization, and Environmental Effects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Energy Sources, Part B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Engineering Management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Engineering Optimization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Engineering Structures and Technologies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Engineering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Enterprise Information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Environment: Science and Policy for Sustainable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Environmental Claims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Environmental Forensics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Environmental Hazards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Environmental Technology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Environmental Technology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EPE Journal: European Power Electronics and Drives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Epigentics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Ergonomics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Ethology Ecology &amp; Evolution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Computational Mechanics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Engineering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Environmental and Civil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European Journal of Phycology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Experimental Heat Transfer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Experimental Mathematics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Ferroelectric Letters Section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Ferroelectrics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Fiber &amp; Integrated Optics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Fisheries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Fly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Food Additives and Conaminants Part B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Food Additives and Contaminants Part 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Food and Agricultural Immunology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Food Biotechnology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Food Reviews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Footwear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Forensic Policy &amp; Management: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Forest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Forests Trees and Livelihoods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Free Radical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Fullerenes, Nanotubes, and Carbon Nanostructures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Geocarto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Geodesy and Cartography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Geografiska Annaler 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Geomechanics and Geoengineering: An Intenational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Geomicrobiology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Geophysical and Astrophysical Fluid Dymanics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Georisk: Assessment and Management of Risk for Engineered Systems and Geohazards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Geosystems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GFF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GIScience &amp; Remote Sensing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GM Crops &amp; Food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Grana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Gut Microbes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Heat Transfer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High Pressure Research,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Historical Biology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HKIE Transactions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Human &amp; Ecological Risk Assessment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Human Dimensions of Wildlife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Human-Computer Interaction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Hydrological Sciences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Ichnos: An International Journal of Plant and Animal Traces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IETE Journal of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IETE Journal of Research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IETE Technical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IISE Transactions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Impact Assessment and Project Appraisal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Indian Chemical Engineer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Information Security Journal: A Global Perspective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Information Systems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Information Technology for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Instrumentation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Integral Transforms and Special Functions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Integrated Ferroelectrics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Intelligent Automation &amp; Soft Computing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Intelligent Buildings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Interdisciplinary Science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Geology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Heat Treatment and Surface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for Computational Methods in Engineering Science and Mechanics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Acarology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Agricultural Sustainability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Ambient Energy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International Journal of Building Technology and Urban Development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Cast Metals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Coal Preparation and Utilization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Computational Fluid Dynamics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Computer Integrated Manufacturing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Computer Mathematics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Computers and Applications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Construction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Control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Crashworthiness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Digital Earth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International Journal of Electronics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Environmental Analytical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Environmental Health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Fashion Design, Technology and Education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Fluid Power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Food Properties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Food Sciences &amp; Nutrition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International Journal of Forest Engineering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Fruit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General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Geographic Information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Geotechnical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Green Energy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Human-Computer Interaction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Image and Data Fusion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Injury Control and Safety Promotion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Logistics: Research and Applications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Management Science and Engineering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Mathematical Education in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Mining, Reclamation and Environment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Modelling and Simulation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Occupational and Environmental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Occupational Safety and Ergonomics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Odonatology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Parallel, Emergent and Distributed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Pavement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Pest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Phytoremediation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Polymer Analysis and Characterization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Production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International Journal of Remote Sensing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River Basin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Sustainable Energy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Sustainable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Sustainable Transportation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International Journal of Systems Science     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Vegetable Science (New Title)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Journal of Ventilation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Materials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Reviews in Physical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International Wood Products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Inverse Problems in Science and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Invertebrate Reproduction &amp; Development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Ironmaking &amp; Steelmaking (Processes, Products and Applications)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Islets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Isotopes in Environmental and Health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Adhesion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Adhesion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Agricultural &amp; Food Information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Agromedicine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Apicultural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Applied Animal Welfare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Applied Aquaculture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Applied Non-Classical Logics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Applied Statistics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Aquatic Animal Health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Aquatic Food Product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Asian Natural Products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Biomaterials Science, Polymer Edition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Biomolecular Structure and Dynamics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Biopharmaceutical Statistics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Bryology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Building Performance Simulation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Business &amp; Economic Statistics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Carbohydrate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Civil Engineering and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Computational and Graphical Statistics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Computational and Theoretical Transport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Computer Information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Co-ordination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Cost Analysis and Parametrics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Crop Improvement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Culinary Science &amp;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Decision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Difference Equations and Applications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discrete mathematical Sciences and Cryptography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Dispersion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Dynamical Systems and Geometric Theories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Earthquake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Electromagnetic Waves and Applications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Energetic Materials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Engineering Design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Environmental Engineering and Landscape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Environmental Science and Health, Part 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Environmental Science and Health, Part B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Environmental Science and Health, Part B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Essential Oil Bearing Plants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Essential Oil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Experimental &amp; Theoretical Artificial Intelligence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Forest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Herbs, Spices &amp; Medicinal Plants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Histotechnology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Horticultural Science &amp; Biotechnology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Hunger &amp; Environmental Nutrition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Hydraulic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Hydraulic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Immunoassay and Immunochemistry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Industrial and Production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Information and Optimization Sciences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Intelligent Transportation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Interdisciplinary Mathematics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International Wildlife Law &amp; Policy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Land Use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Liquid Chromatography &amp; Related Technologies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Location Based Services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Macromolecular Science, Part A: Pure and Applied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Macromolecular Science, Part B: Physics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Marine Engineering &amp;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Mathematics and Music: Mathematical and Computational Approaches to Music Theory, Analysis and Composition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Mathematics and the Arts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Microwave Power &amp; Electromagnetic Engergy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Modern Optics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Natural Fibers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Natural History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Nonlinear Mathematical Physics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Nonparametric Statistics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Nuclear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Occupational &amp; Environmental Hygiene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Operational Oceanography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Organizational Computing and Electronic Commerce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Plant Nutrition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Plant Taxonomy and Geography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Spatial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Statistical Computation and Simulation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Statistical Theory and Practice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Statistics and Management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Sulfur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Sustainable Forestry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Systematic Paleontology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Air &amp; Waste Management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American Statistical Association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Chinese Institute of Engineers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Royal Society of New Zealand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 Textile Institute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Thermal Stresses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Toxicology &amp; Environmental Health Part A: Current Issues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Toxicology &amp; Environmental Health Part B: Critical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Transportation Safety &amp; Security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Turbulence (Online)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Verterbrate Paleontology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Journal of Wood Chemistry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Lake and Reservoir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LEUKOS: The Journal of the Illuminating Engineering Society of North America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Linear and Multilinear Algebra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Liquid Crystals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Logistique &amp;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mAbs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Machining Science &amp;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Marine and Freshwater Behaviour and Physiology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Marine Biology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Marine Geodesy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Marine Georesources &amp; Geotechnology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Materials and Manufacturing Processes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Materials at High Temperatures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Materials Research Innovations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Materials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Materials Technology (Advanced Performance Materials)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Mathematical and Computer Modelling of Dynamical 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Mathematical Modelling and 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Mechanics Based Design of Structures and Machines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Mechanics of Advanced Materials and Structures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Mineral Processing &amp; Extractive Metallurgy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Mineral Processing and Extractive Metallurgy (Transactions of the Institutions of Mining and Metallurgy: Section C)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Mining Technology (Transactions of the Institutions of Mining and Metallurgy: Section A)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Mitochondrial DNA Part 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Molecular Crystals &amp; Liquid Crystals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Molecular Membrane Biology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Molecular Physics:An International Journal at the Interface Between Chemistry and Physics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Molecular Simulation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Molluscan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Mycologia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Nanoscale and Microscale Thermophysical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Natural Product Research [Part A and Part B]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Neutron News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Review of Hypermedia and Multimedia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Zealand Entomologist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Zealand Journal of Agricultural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Zealand Journal of Botany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Zealand Journal of Crop &amp; Horticultural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Zealand Journal of Geology &amp; Geophysics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Zealand Journal of Marine &amp; Freshwater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Zealand Journal of Zoology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New Zealand Veterinary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Nondestructive Testing and Evaluation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North American Journal of Aquaculture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North American Journal of Fisheries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Nuclear Physics News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Nucleosides, Nucleotides, and Nucleic Acids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Nucleus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Numerical Functional Analysis and Optimization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Numerical Heat Transfer, Part A: Applications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Numerical Heat Transfer, Part B: Fundamentals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Optimization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Optimization Methods and Software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Organic Preparations and Procedures International:  The New Journal for Organic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Organogenesis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Oriental Insects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Ostrich - Journal of African Ornithology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Ozone: Science &amp;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Palynology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Particulate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Petroleum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Phase Transitions, A Multinational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Philosophical Magazine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Philosophical Magazine Letters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Phosphorus, Sulfur, and Silicon and the Related Elements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Physical Geography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Physics and Chemistry of Liquids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Plant Biosystems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Plant Ecology &amp; Diversity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Plant Signaling &amp; Behavior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Plastics, Rubber and Composites Macromolecular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Polar Geography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Policy and Practice in Health and Safety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Polycyclic Aromatic Compounds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Polymer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Polymer-Plastics Technology and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Powder Metallurgy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Preparative Biochemistry and Biotechnology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PRIMUS: Problems, Resources, and Issues in Mathematics Undergraduate Studies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Production Planning &amp; Control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Quaestiones Mathematicae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Quality &amp; Quantitative Management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Quality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Quantitative InfraRed Thermography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Radiation Effects and Defects in Solids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Redox Report (Communications in Free Radical Research)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Remote Sensing Letters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Research in Nondestructive Evaluation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Reviews in Fisheries Science &amp; Aquaculture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Ringing &amp; Migration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RNA Biology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Road Materials and Pavement Design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Rocks &amp; Minerals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Safety &amp; Reliability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SAR and QSAR in Environmental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Scandinavian Journal of Forest Research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Science and Technology for the Built Environment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Science and Technology of Welding and Joining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Separation and Purification Reviews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Separation Science and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Sequential Analysis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Ship Technology Research (Schiffstechnik)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Ships and Offshore Structures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Small GTPases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Society &amp; Natural Resources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Soft Materials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Soil and Sediment Contamination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Soil Science and Plant Nutrition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Solvent Extraction and Ion Exchange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 African Journal of Plant and Soil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Southern Forests: a Journal of Forest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Spatial Cognition &amp; Computation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Spectroscopy Letters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Statistics In Biopharmaceutical Research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Statistics: A Journal of Theoretical and Applied Statistics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Stochastic Analysis and Applications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Stochastic Models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Stochastics: An International Journal of Probability and Stochastic Processes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Strategic Planning for Energy and the Environment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Structure and Infrastructure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Studies on Neotropical Fauna and Environment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Supply Chain Forum: An International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Supramolecular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Surface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Survey Review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Synchrotron Radiation News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Inorganic and Nano-Metal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Synthetic Communications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Systematics and Biodiversity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Technometrics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Textile Progress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American Statistician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Cartographic Journal (The World of Mapping)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Engineering Economist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Imaging Science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International Journal for the History of Engineering &amp; Technology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International Journal of Polymeric Materials and Polymeric Biomaterials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 Journal of Measurement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Theoretical Issues in Ergonomics Science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Toxicological &amp; Environmental Chemistry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Traffic Injury Prevention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Transactions of the American Fisheries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Transactions of the Indian Ceramic Society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Transactions of the Institute of Metal Finishing (The International Journal of Surface Engineering and Coatings)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Transactions of the Royal Society of South Africa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Transactions of the Royal Society of South Australia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Transcription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Transport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Transportation Letters (The International Journal of Transportation Research)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Transportmetrica A: Transport Science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Tribology - Materials, Surfaces &amp; Interfaces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Tribology Transactions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Tropical Zoology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Urban Water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Vehicle System Dynamics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Veterinary Nursing Journal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Virtual and Physical Prototyping Online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Virulence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Waves in Random and Complex Media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Weatherwise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Welding International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Wood Material Science and Engineering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Zoology &amp; Ecology</w:t>
            </w:r>
          </w:p>
        </w:tc>
      </w:tr>
      <w:tr>
        <w:trPr>
          <w:trHeight w:hRule="atLeast" w:val="290"/>
          <w:cantSplit w:val="false"/>
        </w:trPr>
        <w:tc>
          <w:tcPr>
            <w:tcW w:type="dxa" w:w="1119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/>
            </w:pPr>
            <w:r>
              <w:rPr>
                <w:color w:val="000000"/>
                <w:sz w:val="24"/>
                <w:szCs w:val="24"/>
                <w:lang w:eastAsia="en-GB"/>
              </w:rPr>
              <w:t>Zoology in the Middle East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Garamond">
    <w:charset w:val="cc"/>
    <w:family w:val="roman"/>
    <w:pitch w:val="variable"/>
  </w:font>
  <w:font w:name="Geneva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ucida Sans Unicode">
    <w:charset w:val="cc"/>
    <w:family w:val="roman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Section %1."/>
      <w:lvlJc w:val="left"/>
      <w:pPr>
        <w:tabs>
          <w:tab w:pos="2160" w:val="num"/>
        </w:tabs>
        <w:ind w:hanging="-720" w:left="0"/>
      </w:pPr>
    </w:lvl>
    <w:lvl w:ilvl="1">
      <w:start w:val="1"/>
      <w:numFmt w:val="lowerLetter"/>
      <w:lvlText w:val="(%2)"/>
      <w:lvlJc w:val="right"/>
      <w:pPr>
        <w:tabs>
          <w:tab w:pos="2045" w:val="num"/>
        </w:tabs>
        <w:ind w:hanging="-965" w:left="720"/>
      </w:pPr>
    </w:lvl>
    <w:lvl w:ilvl="2">
      <w:start w:val="1"/>
      <w:numFmt w:val="lowerRoman"/>
      <w:lvlText w:val="(%3)"/>
      <w:lvlJc w:val="right"/>
      <w:pPr>
        <w:tabs>
          <w:tab w:pos="2664" w:val="num"/>
        </w:tabs>
        <w:ind w:hanging="-864" w:left="1440"/>
      </w:pPr>
    </w:lvl>
    <w:lvl w:ilvl="3">
      <w:start w:val="1"/>
      <w:numFmt w:val="upperLetter"/>
      <w:lvlText w:val="(%4)"/>
      <w:lvlJc w:val="right"/>
      <w:pPr>
        <w:tabs>
          <w:tab w:pos="3528" w:val="num"/>
        </w:tabs>
        <w:ind w:hanging="-1008" w:left="2160"/>
      </w:pPr>
    </w:lvl>
    <w:lvl w:ilvl="4">
      <w:start w:val="1"/>
      <w:numFmt w:val="decimal"/>
      <w:lvlText w:val="(%5)"/>
      <w:lvlJc w:val="right"/>
      <w:pPr>
        <w:tabs>
          <w:tab w:pos="4248" w:val="num"/>
        </w:tabs>
        <w:ind w:hanging="-1008" w:left="2880"/>
      </w:pPr>
    </w:lvl>
    <w:lvl w:ilvl="5">
      <w:start w:val="1"/>
      <w:numFmt w:val="decimal"/>
      <w:lvlText w:val="(%6)"/>
      <w:lvlJc w:val="left"/>
      <w:pPr>
        <w:tabs>
          <w:tab w:pos="1152" w:val="num"/>
        </w:tabs>
        <w:ind w:hanging="432" w:left="1152"/>
      </w:pPr>
    </w:lvl>
    <w:lvl w:ilvl="6">
      <w:start w:val="1"/>
      <w:numFmt w:val="upperLetter"/>
      <w:lvlText w:val="(%7)"/>
      <w:lvlJc w:val="right"/>
      <w:pPr>
        <w:tabs>
          <w:tab w:pos="4248" w:val="num"/>
        </w:tabs>
        <w:ind w:hanging="-1728" w:left="2160"/>
      </w:pPr>
    </w:lvl>
    <w:lvl w:ilvl="7">
      <w:start w:val="1"/>
      <w:numFmt w:val="lowerLetter"/>
      <w:lvlText w:val="%8."/>
      <w:lvlJc w:val="left"/>
      <w:pPr>
        <w:tabs>
          <w:tab w:pos="1728" w:val="num"/>
        </w:tabs>
        <w:ind w:hanging="432" w:left="1440"/>
      </w:pPr>
    </w:lvl>
    <w:lvl w:ilvl="8">
      <w:start w:val="1"/>
      <w:numFmt w:val="lowerRoman"/>
      <w:lvlText w:val="%9."/>
      <w:lvlJc w:val="right"/>
      <w:pPr>
        <w:tabs>
          <w:tab w:pos="1584" w:val="num"/>
        </w:tabs>
        <w:ind w:hanging="144" w:left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pos="567" w:val="num"/>
        </w:tabs>
        <w:ind w:hanging="567" w:left="567"/>
      </w:pPr>
      <w:rPr>
        <w:caps/>
        <w:dstrike w:val="false"/>
        <w:strike w:val="false"/>
        <w:sz w:val="22"/>
        <w:i w:val="false"/>
        <w:u w:val="none"/>
        <w:b/>
        <w:effect w:val="none"/>
      </w:rPr>
    </w:lvl>
    <w:lvl w:ilvl="1">
      <w:start w:val="1"/>
      <w:numFmt w:val="decimal"/>
      <w:lvlText w:val="%1.%2"/>
      <w:lvlJc w:val="left"/>
      <w:pPr>
        <w:tabs>
          <w:tab w:pos="567" w:val="num"/>
        </w:tabs>
        <w:ind w:hanging="567" w:left="567"/>
      </w:pPr>
      <w:rPr>
        <w:dstrike w:val="false"/>
        <w:strike w:val="false"/>
        <w:sz w:val="22"/>
        <w:i w:val="false"/>
        <w:u w:val="none"/>
        <w:b w:val="false"/>
        <w:effect w:val="none"/>
      </w:rPr>
    </w:lvl>
    <w:lvl w:ilvl="2">
      <w:start w:val="1"/>
      <w:numFmt w:val="decimal"/>
      <w:lvlText w:val="%1.%2.%3"/>
      <w:lvlJc w:val="left"/>
      <w:pPr>
        <w:tabs>
          <w:tab w:pos="1134" w:val="num"/>
        </w:tabs>
        <w:ind w:hanging="567" w:left="1134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pos="1800" w:val="num"/>
        </w:tabs>
        <w:ind w:hanging="648" w:left="1728"/>
      </w:pPr>
      <w:rPr>
        <w:sz w:val="22"/>
        <w:i w:val="false"/>
        <w:b w:val="false"/>
      </w:rPr>
    </w:lvl>
    <w:lvl w:ilvl="4">
      <w:start w:val="1"/>
      <w:numFmt w:val="decimal"/>
      <w:lvlText w:val="%1.%2.%3.%4.%5."/>
      <w:lvlJc w:val="left"/>
      <w:pPr>
        <w:tabs>
          <w:tab w:pos="2520" w:val="num"/>
        </w:tabs>
        <w:ind w:hanging="792" w:left="2232"/>
      </w:pPr>
      <w:rPr>
        <w:sz w:val="22"/>
        <w:i w:val="false"/>
        <w:b w:val="false"/>
      </w:rPr>
    </w:lvl>
    <w:lvl w:ilvl="5">
      <w:start w:val="1"/>
      <w:numFmt w:val="decimal"/>
      <w:lvlText w:val="%1.%2.%3.%4.%5.%6."/>
      <w:lvlJc w:val="left"/>
      <w:pPr>
        <w:tabs>
          <w:tab w:pos="2880" w:val="num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pos="3600" w:val="num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pos="3960" w:val="num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pos="4680" w:val="num"/>
        </w:tabs>
        <w:ind w:hanging="1440" w:left="432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3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0"/>
      <w:lang w:bidi="ar-SA" w:eastAsia="en-US" w:val="en-GB"/>
    </w:rPr>
  </w:style>
  <w:style w:styleId="style1" w:type="paragraph">
    <w:name w:val="Заголовок 1"/>
    <w:basedOn w:val="style0"/>
    <w:next w:val="style1"/>
    <w:pPr>
      <w:keepNext/>
      <w:widowControl/>
    </w:pPr>
    <w:rPr>
      <w:rFonts w:ascii="Arial" w:hAnsi="Arial"/>
      <w:b/>
      <w:sz w:val="20"/>
    </w:rPr>
  </w:style>
  <w:style w:styleId="style2" w:type="paragraph">
    <w:name w:val="Заголовок 2"/>
    <w:basedOn w:val="style0"/>
    <w:next w:val="style2"/>
    <w:pPr>
      <w:keepNext/>
      <w:widowControl/>
      <w:ind w:firstLine="720" w:left="0" w:right="0"/>
    </w:pPr>
    <w:rPr>
      <w:rFonts w:ascii="AGaramond" w:hAnsi="AGaramond"/>
      <w:b/>
      <w:sz w:val="22"/>
    </w:rPr>
  </w:style>
  <w:style w:styleId="style3" w:type="paragraph">
    <w:name w:val="Заголовок 3"/>
    <w:basedOn w:val="style0"/>
    <w:next w:val="style3"/>
    <w:pPr>
      <w:keepNext/>
      <w:widowControl/>
      <w:jc w:val="center"/>
    </w:pPr>
    <w:rPr>
      <w:rFonts w:ascii="AGaramond" w:hAnsi="AGaramond"/>
      <w:i/>
      <w:sz w:val="22"/>
    </w:rPr>
  </w:style>
  <w:style w:styleId="style4" w:type="paragraph">
    <w:name w:val="Заголовок 4"/>
    <w:basedOn w:val="style0"/>
    <w:next w:val="style4"/>
    <w:pPr>
      <w:keepNext/>
      <w:widowControl/>
      <w:tabs>
        <w:tab w:leader="none" w:pos="2880" w:val="left"/>
        <w:tab w:leader="none" w:pos="3600" w:val="left"/>
        <w:tab w:leader="none" w:pos="4320" w:val="left"/>
      </w:tabs>
      <w:ind w:hanging="0" w:left="2160" w:right="0"/>
    </w:pPr>
    <w:rPr>
      <w:b/>
    </w:rPr>
  </w:style>
  <w:style w:styleId="style5" w:type="paragraph">
    <w:name w:val="Заголовок 5"/>
    <w:basedOn w:val="style0"/>
    <w:next w:val="style5"/>
    <w:pPr>
      <w:keepNext/>
      <w:ind w:firstLine="720" w:left="1440" w:right="0"/>
    </w:pPr>
    <w:rPr>
      <w:b/>
    </w:rPr>
  </w:style>
  <w:style w:styleId="style6" w:type="paragraph">
    <w:name w:val="Заголовок 6"/>
    <w:basedOn w:val="style0"/>
    <w:next w:val="style6"/>
    <w:pPr>
      <w:keepNext/>
      <w:widowControl/>
      <w:tabs>
        <w:tab w:leader="none" w:pos="720" w:val="left"/>
        <w:tab w:leader="none" w:pos="1440" w:val="left"/>
        <w:tab w:leader="none" w:pos="2160" w:val="left"/>
      </w:tabs>
    </w:pPr>
    <w:rPr>
      <w:b/>
    </w:rPr>
  </w:style>
  <w:style w:styleId="style7" w:type="paragraph">
    <w:name w:val="Заголовок 7"/>
    <w:basedOn w:val="style0"/>
    <w:next w:val="style7"/>
    <w:pPr>
      <w:keepNext/>
      <w:widowControl/>
      <w:tabs>
        <w:tab w:leader="none" w:pos="720" w:val="left"/>
        <w:tab w:leader="none" w:pos="1440" w:val="left"/>
        <w:tab w:leader="none" w:pos="2160" w:val="left"/>
      </w:tabs>
      <w:spacing w:after="240" w:before="0"/>
      <w:contextualSpacing w:val="false"/>
      <w:jc w:val="both"/>
    </w:pPr>
    <w:rPr>
      <w:b/>
      <w:sz w:val="20"/>
    </w:rPr>
  </w:style>
  <w:style w:styleId="style8" w:type="paragraph">
    <w:name w:val="Заголовок 8"/>
    <w:basedOn w:val="style0"/>
    <w:next w:val="style8"/>
    <w:pPr>
      <w:keepNext/>
      <w:widowControl/>
      <w:tabs>
        <w:tab w:leader="none" w:pos="720" w:val="left"/>
        <w:tab w:leader="none" w:pos="1440" w:val="left"/>
        <w:tab w:leader="none" w:pos="2160" w:val="left"/>
      </w:tabs>
    </w:pPr>
    <w:rPr>
      <w:b/>
      <w:u w:val="single"/>
    </w:rPr>
  </w:style>
  <w:style w:styleId="style9" w:type="paragraph">
    <w:name w:val="Заголовок 9"/>
    <w:basedOn w:val="style0"/>
    <w:next w:val="style9"/>
    <w:pPr>
      <w:keepNext/>
      <w:widowControl/>
      <w:tabs>
        <w:tab w:leader="none" w:pos="720" w:val="left"/>
        <w:tab w:leader="none" w:pos="1440" w:val="left"/>
        <w:tab w:leader="none" w:pos="2160" w:val="left"/>
      </w:tabs>
      <w:jc w:val="center"/>
    </w:pPr>
    <w:rPr>
      <w:b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Arial" w:cs="Times New Roman" w:eastAsia="Times New Roman" w:hAnsi="Arial"/>
      <w:b/>
      <w:sz w:val="20"/>
      <w:szCs w:val="20"/>
      <w:lang w:val="en-GB"/>
    </w:rPr>
  </w:style>
  <w:style w:styleId="style17" w:type="character">
    <w:name w:val="Заголовок 2 Знак"/>
    <w:basedOn w:val="style15"/>
    <w:next w:val="style17"/>
    <w:rPr>
      <w:rFonts w:ascii="AGaramond" w:cs="Times New Roman" w:eastAsia="Times New Roman" w:hAnsi="AGaramond"/>
      <w:b/>
      <w:sz w:val="20"/>
      <w:szCs w:val="20"/>
      <w:lang w:val="en-GB"/>
    </w:rPr>
  </w:style>
  <w:style w:styleId="style18" w:type="character">
    <w:name w:val="Заголовок 3 Знак"/>
    <w:basedOn w:val="style15"/>
    <w:next w:val="style18"/>
    <w:rPr>
      <w:rFonts w:ascii="AGaramond" w:cs="Times New Roman" w:eastAsia="Times New Roman" w:hAnsi="AGaramond"/>
      <w:i/>
      <w:sz w:val="20"/>
      <w:szCs w:val="20"/>
      <w:lang w:val="en-GB"/>
    </w:rPr>
  </w:style>
  <w:style w:styleId="style19" w:type="character">
    <w:name w:val="Заголовок 4 Знак"/>
    <w:basedOn w:val="style15"/>
    <w:next w:val="style19"/>
    <w:rPr>
      <w:rFonts w:ascii="Times New Roman" w:cs="Times New Roman" w:eastAsia="Times New Roman" w:hAnsi="Times New Roman"/>
      <w:b/>
      <w:sz w:val="24"/>
      <w:szCs w:val="20"/>
      <w:lang w:val="en-GB"/>
    </w:rPr>
  </w:style>
  <w:style w:styleId="style20" w:type="character">
    <w:name w:val="Заголовок 5 Знак"/>
    <w:basedOn w:val="style15"/>
    <w:next w:val="style20"/>
    <w:rPr>
      <w:rFonts w:ascii="Times New Roman" w:cs="Times New Roman" w:eastAsia="Times New Roman" w:hAnsi="Times New Roman"/>
      <w:b/>
      <w:sz w:val="24"/>
      <w:szCs w:val="20"/>
      <w:lang w:val="en-GB"/>
    </w:rPr>
  </w:style>
  <w:style w:styleId="style21" w:type="character">
    <w:name w:val="Заголовок 6 Знак"/>
    <w:basedOn w:val="style15"/>
    <w:next w:val="style21"/>
    <w:rPr>
      <w:rFonts w:ascii="Times New Roman" w:cs="Times New Roman" w:eastAsia="Times New Roman" w:hAnsi="Times New Roman"/>
      <w:b/>
      <w:sz w:val="24"/>
      <w:szCs w:val="20"/>
      <w:lang w:val="en-GB"/>
    </w:rPr>
  </w:style>
  <w:style w:styleId="style22" w:type="character">
    <w:name w:val="Заголовок 7 Знак"/>
    <w:basedOn w:val="style15"/>
    <w:next w:val="style22"/>
    <w:rPr>
      <w:rFonts w:ascii="Times New Roman" w:cs="Times New Roman" w:eastAsia="Times New Roman" w:hAnsi="Times New Roman"/>
      <w:b/>
      <w:sz w:val="20"/>
      <w:szCs w:val="20"/>
      <w:lang w:val="en-GB"/>
    </w:rPr>
  </w:style>
  <w:style w:styleId="style23" w:type="character">
    <w:name w:val="Заголовок 8 Знак"/>
    <w:basedOn w:val="style15"/>
    <w:next w:val="style23"/>
    <w:rPr>
      <w:rFonts w:ascii="Times New Roman" w:cs="Times New Roman" w:eastAsia="Times New Roman" w:hAnsi="Times New Roman"/>
      <w:b/>
      <w:sz w:val="24"/>
      <w:szCs w:val="20"/>
      <w:u w:val="single"/>
      <w:lang w:val="en-GB"/>
    </w:rPr>
  </w:style>
  <w:style w:styleId="style24" w:type="character">
    <w:name w:val="Заголовок 9 Знак"/>
    <w:basedOn w:val="style15"/>
    <w:next w:val="style24"/>
    <w:rPr>
      <w:rFonts w:ascii="Times New Roman" w:cs="Times New Roman" w:eastAsia="Times New Roman" w:hAnsi="Times New Roman"/>
      <w:b/>
      <w:sz w:val="24"/>
      <w:szCs w:val="20"/>
      <w:lang w:val="en-GB"/>
    </w:rPr>
  </w:style>
  <w:style w:styleId="style25" w:type="character">
    <w:name w:val="page number"/>
    <w:next w:val="style25"/>
    <w:rPr>
      <w:sz w:val="20"/>
    </w:rPr>
  </w:style>
  <w:style w:styleId="style26" w:type="character">
    <w:name w:val="Верхний колонтитул Знак"/>
    <w:basedOn w:val="style15"/>
    <w:next w:val="style26"/>
    <w:rPr>
      <w:rFonts w:ascii="Times New Roman" w:cs="Times New Roman" w:eastAsia="Times New Roman" w:hAnsi="Times New Roman"/>
      <w:sz w:val="23"/>
      <w:szCs w:val="20"/>
      <w:lang w:val="en-GB"/>
    </w:rPr>
  </w:style>
  <w:style w:styleId="style27" w:type="character">
    <w:name w:val="Нижний колонтитул Знак"/>
    <w:basedOn w:val="style15"/>
    <w:next w:val="style27"/>
    <w:rPr>
      <w:rFonts w:ascii="Times New Roman" w:cs="Times New Roman" w:eastAsia="Times New Roman" w:hAnsi="Times New Roman"/>
      <w:sz w:val="23"/>
      <w:szCs w:val="20"/>
      <w:lang w:val="en-GB"/>
    </w:rPr>
  </w:style>
  <w:style w:styleId="style28" w:type="character">
    <w:name w:val="Схема документа Знак"/>
    <w:basedOn w:val="style15"/>
    <w:next w:val="style28"/>
    <w:rPr>
      <w:rFonts w:ascii="Geneva" w:cs="Times New Roman" w:eastAsia="Times New Roman" w:hAnsi="Geneva"/>
      <w:sz w:val="24"/>
      <w:szCs w:val="20"/>
      <w:shd w:fill="000080" w:val="clear"/>
      <w:lang w:val="en-GB"/>
    </w:rPr>
  </w:style>
  <w:style w:styleId="style29" w:type="character">
    <w:name w:val="Основной текст с отступом Знак"/>
    <w:basedOn w:val="style15"/>
    <w:next w:val="style29"/>
    <w:rPr>
      <w:rFonts w:ascii="Times New Roman" w:cs="Times New Roman" w:eastAsia="Times New Roman" w:hAnsi="Times New Roman"/>
      <w:color w:val="000080"/>
      <w:sz w:val="20"/>
      <w:szCs w:val="20"/>
      <w:lang w:val="en-GB"/>
    </w:rPr>
  </w:style>
  <w:style w:styleId="style30" w:type="character">
    <w:name w:val="Основной текст с отступом 2 Знак"/>
    <w:basedOn w:val="style15"/>
    <w:next w:val="style30"/>
    <w:rPr>
      <w:rFonts w:ascii="Times New Roman" w:cs="Times New Roman" w:eastAsia="Times New Roman" w:hAnsi="Times New Roman"/>
      <w:sz w:val="24"/>
      <w:szCs w:val="20"/>
      <w:lang w:val="en-GB"/>
    </w:rPr>
  </w:style>
  <w:style w:styleId="style31" w:type="character">
    <w:name w:val="Основной текст Знак"/>
    <w:basedOn w:val="style15"/>
    <w:next w:val="style31"/>
    <w:rPr>
      <w:rFonts w:ascii="Times New Roman" w:cs="Times New Roman" w:eastAsia="Times New Roman" w:hAnsi="Times New Roman"/>
      <w:b/>
      <w:sz w:val="24"/>
      <w:szCs w:val="20"/>
      <w:lang w:val="en-GB"/>
    </w:rPr>
  </w:style>
  <w:style w:styleId="style32" w:type="character">
    <w:name w:val="Основной текст 3 Знак"/>
    <w:basedOn w:val="style15"/>
    <w:next w:val="style32"/>
    <w:rPr>
      <w:rFonts w:ascii="Times New Roman" w:cs="Times New Roman" w:eastAsia="Times New Roman" w:hAnsi="Times New Roman"/>
      <w:sz w:val="24"/>
      <w:szCs w:val="20"/>
      <w:lang w:val="en-GB"/>
    </w:rPr>
  </w:style>
  <w:style w:styleId="style33" w:type="character">
    <w:name w:val="Основной текст с отступом 3 Знак"/>
    <w:basedOn w:val="style15"/>
    <w:next w:val="style33"/>
    <w:rPr>
      <w:rFonts w:ascii="Times New Roman" w:cs="Times New Roman" w:eastAsia="Times New Roman" w:hAnsi="Times New Roman"/>
      <w:sz w:val="24"/>
      <w:szCs w:val="20"/>
      <w:lang w:val="en-GB"/>
    </w:rPr>
  </w:style>
  <w:style w:styleId="style34" w:type="character">
    <w:name w:val="Интернет-ссылка"/>
    <w:next w:val="style34"/>
    <w:rPr>
      <w:color w:val="0000FF"/>
      <w:u w:val="single"/>
      <w:lang w:bidi="zxx-" w:eastAsia="zxx-" w:val="zxx-"/>
    </w:rPr>
  </w:style>
  <w:style w:styleId="style35" w:type="character">
    <w:name w:val="FollowedHyperlink"/>
    <w:next w:val="style35"/>
    <w:rPr>
      <w:color w:val="800080"/>
      <w:u w:val="single"/>
    </w:rPr>
  </w:style>
  <w:style w:styleId="style36" w:type="character">
    <w:name w:val="Название Знак"/>
    <w:basedOn w:val="style15"/>
    <w:next w:val="style36"/>
    <w:rPr>
      <w:rFonts w:ascii="Arial" w:cs="Times New Roman" w:eastAsia="Times New Roman" w:hAnsi="Arial"/>
      <w:b/>
      <w:bCs/>
      <w:sz w:val="24"/>
      <w:szCs w:val="24"/>
      <w:lang w:val="en-GB"/>
    </w:rPr>
  </w:style>
  <w:style w:styleId="style37" w:type="character">
    <w:name w:val="Основной текст 2 Знак"/>
    <w:basedOn w:val="style15"/>
    <w:next w:val="style37"/>
    <w:rPr>
      <w:rFonts w:ascii="Times New Roman" w:cs="Times New Roman" w:eastAsia="Times New Roman" w:hAnsi="Times New Roman"/>
      <w:sz w:val="24"/>
      <w:szCs w:val="20"/>
      <w:lang w:val="en-GB"/>
    </w:rPr>
  </w:style>
  <w:style w:styleId="style38" w:type="character">
    <w:name w:val="Текст примечания Знак"/>
    <w:basedOn w:val="style15"/>
    <w:next w:val="style38"/>
    <w:rPr>
      <w:rFonts w:ascii="Times New Roman" w:cs="Times New Roman" w:eastAsia="Times New Roman" w:hAnsi="Times New Roman"/>
      <w:sz w:val="20"/>
      <w:szCs w:val="20"/>
      <w:lang w:val="en-GB"/>
    </w:rPr>
  </w:style>
  <w:style w:styleId="style39" w:type="character">
    <w:name w:val="Выделение"/>
    <w:next w:val="style39"/>
    <w:rPr>
      <w:rFonts w:ascii="Verdana" w:hAnsi="Verdana"/>
      <w:b w:val="false"/>
      <w:bCs w:val="false"/>
      <w:i/>
      <w:iCs/>
      <w:caps w:val="false"/>
      <w:smallCaps w:val="false"/>
      <w:spacing w:val="0"/>
      <w:sz w:val="20"/>
      <w:szCs w:val="20"/>
    </w:rPr>
  </w:style>
  <w:style w:styleId="style40" w:type="character">
    <w:name w:val="Текст выноски Знак"/>
    <w:basedOn w:val="style15"/>
    <w:next w:val="style40"/>
    <w:rPr>
      <w:rFonts w:ascii="Tahoma" w:cs="Times New Roman" w:eastAsia="Times New Roman" w:hAnsi="Tahoma"/>
      <w:sz w:val="16"/>
      <w:szCs w:val="16"/>
      <w:lang w:val="en-GB"/>
    </w:rPr>
  </w:style>
  <w:style w:styleId="style41" w:type="character">
    <w:name w:val="Выделение жирным"/>
    <w:next w:val="style41"/>
    <w:rPr>
      <w:b/>
      <w:bCs/>
    </w:rPr>
  </w:style>
  <w:style w:styleId="style42" w:type="character">
    <w:name w:val="Font Style35"/>
    <w:next w:val="style42"/>
    <w:rPr>
      <w:rFonts w:ascii="Times New Roman" w:cs="Times New Roman" w:hAnsi="Times New Roman"/>
      <w:sz w:val="20"/>
      <w:szCs w:val="20"/>
    </w:rPr>
  </w:style>
  <w:style w:styleId="style43" w:type="character">
    <w:name w:val="annotation reference"/>
    <w:next w:val="style43"/>
    <w:rPr>
      <w:sz w:val="18"/>
      <w:szCs w:val="18"/>
    </w:rPr>
  </w:style>
  <w:style w:styleId="style44" w:type="character">
    <w:name w:val="Тема примечания Знак"/>
    <w:basedOn w:val="style38"/>
    <w:next w:val="style44"/>
    <w:rPr>
      <w:b/>
      <w:bCs/>
    </w:rPr>
  </w:style>
  <w:style w:styleId="style45" w:type="character">
    <w:name w:val="HTML Typewriter"/>
    <w:next w:val="style45"/>
    <w:rPr>
      <w:rFonts w:ascii="Courier" w:cs="Courier" w:eastAsia="Cambria" w:hAnsi="Courier"/>
      <w:sz w:val="20"/>
    </w:rPr>
  </w:style>
  <w:style w:styleId="style46" w:type="character">
    <w:name w:val="Текст Знак"/>
    <w:basedOn w:val="style15"/>
    <w:next w:val="style46"/>
    <w:rPr>
      <w:rFonts w:ascii="Arial" w:cs="Times New Roman" w:eastAsia="Calibri" w:hAnsi="Arial"/>
      <w:sz w:val="20"/>
      <w:szCs w:val="21"/>
      <w:lang w:val="en-GB"/>
    </w:rPr>
  </w:style>
  <w:style w:styleId="style47" w:type="character">
    <w:name w:val="Основной текст (14)_"/>
    <w:next w:val="style47"/>
    <w:rPr>
      <w:rFonts w:ascii="Lucida Sans Unicode" w:hAnsi="Lucida Sans Unicode"/>
      <w:spacing w:val="-10"/>
      <w:sz w:val="15"/>
      <w:szCs w:val="15"/>
      <w:shd w:fill="FFFFFF" w:val="clear"/>
    </w:rPr>
  </w:style>
  <w:style w:styleId="style48" w:type="character">
    <w:name w:val="Default Char"/>
    <w:next w:val="style48"/>
    <w:rPr>
      <w:rFonts w:ascii="Verdana" w:cs="Times New Roman" w:eastAsia="Times New Roman" w:hAnsi="Verdana"/>
      <w:color w:val="000000"/>
      <w:sz w:val="24"/>
      <w:szCs w:val="24"/>
      <w:lang w:eastAsia="ru-RU"/>
    </w:rPr>
  </w:style>
  <w:style w:styleId="style49" w:type="character">
    <w:name w:val="Book Title"/>
    <w:next w:val="style49"/>
    <w:rPr>
      <w:b/>
      <w:bCs/>
      <w:smallCaps/>
      <w:spacing w:val="5"/>
    </w:rPr>
  </w:style>
  <w:style w:styleId="style50" w:type="character">
    <w:name w:val="apple-converted-space"/>
    <w:basedOn w:val="style15"/>
    <w:next w:val="style50"/>
    <w:rPr/>
  </w:style>
  <w:style w:styleId="style51" w:type="character">
    <w:name w:val="EmailStyle211"/>
    <w:next w:val="style51"/>
    <w:rPr>
      <w:rFonts w:ascii="Verdana" w:hAnsi="Verdana"/>
      <w:b w:val="false"/>
      <w:bCs w:val="false"/>
      <w:i w:val="false"/>
      <w:iCs w:val="false"/>
      <w:strike w:val="false"/>
      <w:dstrike w:val="false"/>
      <w:color w:val="0000FF"/>
      <w:sz w:val="20"/>
      <w:szCs w:val="20"/>
      <w:u w:val="none"/>
    </w:rPr>
  </w:style>
  <w:style w:styleId="style52" w:type="character">
    <w:name w:val="EmailStyle251"/>
    <w:next w:val="style52"/>
    <w:rPr>
      <w:rFonts w:ascii="Arial" w:cs="Arial" w:hAnsi="Arial"/>
      <w:color w:val="00000A"/>
      <w:sz w:val="20"/>
      <w:szCs w:val="20"/>
    </w:rPr>
  </w:style>
  <w:style w:styleId="style53" w:type="character">
    <w:name w:val="ListLabel 1"/>
    <w:next w:val="style53"/>
    <w:rPr>
      <w:b w:val="false"/>
    </w:rPr>
  </w:style>
  <w:style w:styleId="style54" w:type="character">
    <w:name w:val="ListLabel 2"/>
    <w:next w:val="style54"/>
    <w:rPr>
      <w:rFonts w:cs="Wingdings"/>
    </w:rPr>
  </w:style>
  <w:style w:styleId="style55" w:type="character">
    <w:name w:val="ListLabel 3"/>
    <w:next w:val="style55"/>
    <w:rPr>
      <w:b/>
    </w:rPr>
  </w:style>
  <w:style w:styleId="style56" w:type="character">
    <w:name w:val="ListLabel 4"/>
    <w:next w:val="style56"/>
    <w:rPr>
      <w:rFonts w:cs="Wingdings" w:eastAsia="Times New Roman"/>
    </w:rPr>
  </w:style>
  <w:style w:styleId="style57" w:type="character">
    <w:name w:val="ListLabel 5"/>
    <w:next w:val="style57"/>
    <w:rPr>
      <w:color w:val="00000A"/>
      <w:lang w:val="en-GB"/>
    </w:rPr>
  </w:style>
  <w:style w:styleId="style58" w:type="character">
    <w:name w:val="ListLabel 6"/>
    <w:next w:val="style58"/>
    <w:rPr>
      <w:rFonts w:cs="Times New Roman"/>
      <w:b/>
      <w:i w:val="false"/>
      <w:caps/>
      <w:strike w:val="false"/>
      <w:dstrike w:val="false"/>
      <w:sz w:val="22"/>
      <w:u w:val="none"/>
      <w:effect w:val="none"/>
    </w:rPr>
  </w:style>
  <w:style w:styleId="style59" w:type="character">
    <w:name w:val="ListLabel 7"/>
    <w:next w:val="style59"/>
    <w:rPr>
      <w:rFonts w:cs="Times New Roman"/>
      <w:b w:val="false"/>
      <w:i w:val="false"/>
      <w:strike w:val="false"/>
      <w:dstrike w:val="false"/>
      <w:sz w:val="22"/>
      <w:u w:val="none"/>
      <w:effect w:val="none"/>
    </w:rPr>
  </w:style>
  <w:style w:styleId="style60" w:type="character">
    <w:name w:val="ListLabel 8"/>
    <w:next w:val="style60"/>
    <w:rPr>
      <w:rFonts w:cs="Times New Roman"/>
      <w:sz w:val="22"/>
    </w:rPr>
  </w:style>
  <w:style w:styleId="style61" w:type="character">
    <w:name w:val="ListLabel 9"/>
    <w:next w:val="style61"/>
    <w:rPr>
      <w:rFonts w:cs="Times New Roman"/>
      <w:b w:val="false"/>
      <w:i w:val="false"/>
      <w:sz w:val="22"/>
    </w:rPr>
  </w:style>
  <w:style w:styleId="style62" w:type="character">
    <w:name w:val="ListLabel 10"/>
    <w:next w:val="style62"/>
    <w:rPr>
      <w:rFonts w:cs="Times New Roman"/>
    </w:rPr>
  </w:style>
  <w:style w:styleId="style63" w:type="paragraph">
    <w:name w:val="Заголовок"/>
    <w:basedOn w:val="style0"/>
    <w:next w:val="style6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64" w:type="paragraph">
    <w:name w:val="Основной текст"/>
    <w:basedOn w:val="style0"/>
    <w:next w:val="style64"/>
    <w:pPr>
      <w:tabs>
        <w:tab w:leader="none" w:pos="720" w:val="left"/>
        <w:tab w:leader="none" w:pos="1440" w:val="left"/>
        <w:tab w:leader="none" w:pos="2160" w:val="left"/>
        <w:tab w:leader="none" w:pos="5670" w:val="left"/>
      </w:tabs>
    </w:pPr>
    <w:rPr>
      <w:b/>
    </w:rPr>
  </w:style>
  <w:style w:styleId="style65" w:type="paragraph">
    <w:name w:val="Список"/>
    <w:basedOn w:val="style64"/>
    <w:next w:val="style65"/>
    <w:pPr/>
    <w:rPr>
      <w:rFonts w:cs="Mangal"/>
    </w:rPr>
  </w:style>
  <w:style w:styleId="style66" w:type="paragraph">
    <w:name w:val="Название"/>
    <w:basedOn w:val="style0"/>
    <w:next w:val="style6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67" w:type="paragraph">
    <w:name w:val="Указатель"/>
    <w:basedOn w:val="style0"/>
    <w:next w:val="style67"/>
    <w:pPr>
      <w:suppressLineNumbers/>
    </w:pPr>
    <w:rPr>
      <w:rFonts w:cs="Mangal"/>
    </w:rPr>
  </w:style>
  <w:style w:styleId="style68" w:type="paragraph">
    <w:name w:val="Верхний колонтитул"/>
    <w:basedOn w:val="style0"/>
    <w:next w:val="style68"/>
    <w:pPr>
      <w:tabs>
        <w:tab w:leader="none" w:pos="4153" w:val="center"/>
        <w:tab w:leader="none" w:pos="8306" w:val="right"/>
      </w:tabs>
      <w:spacing w:line="435" w:lineRule="exact"/>
      <w:jc w:val="both"/>
    </w:pPr>
    <w:rPr>
      <w:sz w:val="23"/>
    </w:rPr>
  </w:style>
  <w:style w:styleId="style69" w:type="paragraph">
    <w:name w:val="Нижний колонтитул"/>
    <w:basedOn w:val="style0"/>
    <w:next w:val="style69"/>
    <w:pPr>
      <w:tabs>
        <w:tab w:leader="none" w:pos="4153" w:val="center"/>
        <w:tab w:leader="none" w:pos="8306" w:val="right"/>
      </w:tabs>
      <w:spacing w:line="435" w:lineRule="exact"/>
      <w:jc w:val="both"/>
    </w:pPr>
    <w:rPr>
      <w:sz w:val="23"/>
    </w:rPr>
  </w:style>
  <w:style w:styleId="style70" w:type="paragraph">
    <w:name w:val="Document Map"/>
    <w:basedOn w:val="style0"/>
    <w:next w:val="style70"/>
    <w:pPr>
      <w:shd w:fill="000080" w:val="clear"/>
    </w:pPr>
    <w:rPr>
      <w:rFonts w:ascii="Geneva" w:hAnsi="Geneva"/>
    </w:rPr>
  </w:style>
  <w:style w:styleId="style71" w:type="paragraph">
    <w:name w:val="Основной текст с отступом"/>
    <w:basedOn w:val="style0"/>
    <w:next w:val="style71"/>
    <w:pPr>
      <w:widowControl/>
      <w:tabs>
        <w:tab w:leader="none" w:pos="720" w:val="left"/>
        <w:tab w:leader="none" w:pos="1440" w:val="left"/>
        <w:tab w:leader="none" w:pos="2160" w:val="left"/>
      </w:tabs>
      <w:jc w:val="both"/>
    </w:pPr>
    <w:rPr>
      <w:color w:val="000080"/>
      <w:sz w:val="20"/>
    </w:rPr>
  </w:style>
  <w:style w:styleId="style72" w:type="paragraph">
    <w:name w:val="Body Text Indent 2"/>
    <w:basedOn w:val="style0"/>
    <w:next w:val="style72"/>
    <w:pPr>
      <w:widowControl/>
      <w:tabs>
        <w:tab w:leader="none" w:pos="1440" w:val="left"/>
        <w:tab w:leader="none" w:pos="2160" w:val="left"/>
        <w:tab w:leader="none" w:pos="2880" w:val="left"/>
      </w:tabs>
      <w:spacing w:after="240" w:before="0"/>
      <w:ind w:hanging="720" w:left="720" w:right="0"/>
      <w:contextualSpacing w:val="false"/>
    </w:pPr>
    <w:rPr/>
  </w:style>
  <w:style w:styleId="style73" w:type="paragraph">
    <w:name w:val="Block Text"/>
    <w:basedOn w:val="style0"/>
    <w:next w:val="style73"/>
    <w:pPr>
      <w:widowControl/>
      <w:spacing w:line="216" w:lineRule="atLeast"/>
      <w:ind w:hanging="0" w:left="284" w:right="845"/>
    </w:pPr>
    <w:rPr>
      <w:rFonts w:ascii="Arial" w:hAnsi="Arial"/>
      <w:sz w:val="20"/>
    </w:rPr>
  </w:style>
  <w:style w:styleId="style74" w:type="paragraph">
    <w:name w:val="Body Text 3"/>
    <w:basedOn w:val="style0"/>
    <w:next w:val="style74"/>
    <w:pPr>
      <w:keepNext/>
      <w:keepLines/>
      <w:widowControl/>
      <w:tabs>
        <w:tab w:leader="none" w:pos="720" w:val="left"/>
        <w:tab w:leader="none" w:pos="1440" w:val="left"/>
        <w:tab w:leader="none" w:pos="2160" w:val="left"/>
      </w:tabs>
      <w:jc w:val="both"/>
    </w:pPr>
    <w:rPr/>
  </w:style>
  <w:style w:styleId="style75" w:type="paragraph">
    <w:name w:val="Body Text Indent 3"/>
    <w:basedOn w:val="style0"/>
    <w:next w:val="style75"/>
    <w:pPr>
      <w:widowControl/>
      <w:tabs>
        <w:tab w:leader="none" w:pos="1440" w:val="left"/>
        <w:tab w:leader="none" w:pos="2880" w:val="left"/>
      </w:tabs>
      <w:spacing w:after="240" w:before="0"/>
      <w:ind w:hanging="0" w:left="720" w:right="0"/>
      <w:contextualSpacing w:val="false"/>
    </w:pPr>
    <w:rPr/>
  </w:style>
  <w:style w:styleId="style76" w:type="paragraph">
    <w:name w:val="Заглавие"/>
    <w:basedOn w:val="style0"/>
    <w:next w:val="style76"/>
    <w:pPr>
      <w:widowControl/>
      <w:spacing w:line="260" w:lineRule="exact"/>
      <w:jc w:val="center"/>
    </w:pPr>
    <w:rPr>
      <w:rFonts w:ascii="Arial" w:hAnsi="Arial"/>
      <w:b/>
      <w:bCs/>
      <w:sz w:val="24"/>
      <w:szCs w:val="24"/>
    </w:rPr>
  </w:style>
  <w:style w:styleId="style77" w:type="paragraph">
    <w:name w:val="Preformatted"/>
    <w:basedOn w:val="style0"/>
    <w:next w:val="style77"/>
    <w:pPr>
      <w:widowControl/>
      <w:spacing w:after="60" w:before="60"/>
      <w:contextualSpacing w:val="false"/>
    </w:pPr>
    <w:rPr>
      <w:rFonts w:ascii="Courier" w:hAnsi="Courier"/>
      <w:sz w:val="20"/>
    </w:rPr>
  </w:style>
  <w:style w:styleId="style78" w:type="paragraph">
    <w:name w:val="Body Text 2"/>
    <w:basedOn w:val="style0"/>
    <w:next w:val="style78"/>
    <w:pPr>
      <w:widowControl/>
      <w:tabs>
        <w:tab w:leader="none" w:pos="732" w:val="left"/>
        <w:tab w:leader="none" w:pos="2160" w:val="left"/>
      </w:tabs>
      <w:spacing w:after="240" w:before="0" w:line="260" w:lineRule="atLeast"/>
      <w:contextualSpacing w:val="false"/>
      <w:jc w:val="both"/>
    </w:pPr>
    <w:rPr/>
  </w:style>
  <w:style w:styleId="style79" w:type="paragraph">
    <w:name w:val="HTML Body"/>
    <w:next w:val="style79"/>
    <w:pPr>
      <w:widowControl/>
      <w:suppressAutoHyphens w:val="true"/>
      <w:spacing w:after="0" w:before="0" w:line="100" w:lineRule="atLeast"/>
      <w:contextualSpacing w:val="false"/>
    </w:pPr>
    <w:rPr>
      <w:rFonts w:ascii="Arial" w:cs="Times New Roman" w:eastAsia="Times New Roman" w:hAnsi="Arial"/>
      <w:color w:val="auto"/>
      <w:sz w:val="20"/>
      <w:szCs w:val="20"/>
      <w:lang w:bidi="ar-SA" w:eastAsia="en-US" w:val="en-US"/>
    </w:rPr>
  </w:style>
  <w:style w:styleId="style80" w:type="paragraph">
    <w:name w:val="Comment"/>
    <w:basedOn w:val="style0"/>
    <w:next w:val="style80"/>
    <w:pPr>
      <w:widowControl/>
      <w:spacing w:after="60" w:before="60"/>
      <w:contextualSpacing w:val="false"/>
    </w:pPr>
    <w:rPr>
      <w:rFonts w:ascii="Arial" w:cs="Arial" w:hAnsi="Arial"/>
      <w:vanish/>
      <w:color w:val="FF0000"/>
      <w:sz w:val="20"/>
    </w:rPr>
  </w:style>
  <w:style w:styleId="style81" w:type="paragraph">
    <w:name w:val="annotation text"/>
    <w:basedOn w:val="style0"/>
    <w:next w:val="style81"/>
    <w:pPr/>
    <w:rPr>
      <w:sz w:val="20"/>
    </w:rPr>
  </w:style>
  <w:style w:styleId="style82" w:type="paragraph">
    <w:name w:val="bodytext"/>
    <w:basedOn w:val="style0"/>
    <w:next w:val="style82"/>
    <w:pPr>
      <w:widowControl/>
      <w:spacing w:after="28" w:before="28" w:line="270" w:lineRule="atLeast"/>
      <w:contextualSpacing w:val="false"/>
    </w:pPr>
    <w:rPr>
      <w:rFonts w:ascii="Verdana" w:cs="Verdana" w:hAnsi="Verdana"/>
      <w:color w:val="000000"/>
      <w:sz w:val="18"/>
      <w:szCs w:val="18"/>
      <w:lang w:eastAsia="en-GB"/>
    </w:rPr>
  </w:style>
  <w:style w:styleId="style83" w:type="paragraph">
    <w:name w:val="p12"/>
    <w:basedOn w:val="style0"/>
    <w:next w:val="style83"/>
    <w:pPr>
      <w:tabs>
        <w:tab w:leader="none" w:pos="720" w:val="left"/>
      </w:tabs>
      <w:spacing w:line="240" w:lineRule="atLeast"/>
      <w:jc w:val="both"/>
    </w:pPr>
    <w:rPr>
      <w:sz w:val="20"/>
      <w:lang w:val="en-US"/>
    </w:rPr>
  </w:style>
  <w:style w:styleId="style84" w:type="paragraph">
    <w:name w:val="xl27"/>
    <w:basedOn w:val="style0"/>
    <w:next w:val="style84"/>
    <w:pPr>
      <w:widowControl/>
      <w:pBdr>
        <w:top w:val="none"/>
        <w:left w:color="00000A" w:space="0" w:sz="4" w:val="single"/>
        <w:bottom w:val="none"/>
        <w:insideH w:val="none"/>
        <w:right w:color="00000A" w:space="0" w:sz="4" w:val="single"/>
        <w:insideV w:color="00000A" w:space="0" w:sz="4" w:val="single"/>
      </w:pBdr>
      <w:spacing w:after="28" w:before="28"/>
      <w:contextualSpacing w:val="false"/>
    </w:pPr>
    <w:rPr>
      <w:sz w:val="24"/>
      <w:szCs w:val="24"/>
    </w:rPr>
  </w:style>
  <w:style w:styleId="style85" w:type="paragraph">
    <w:name w:val="Balloon Text"/>
    <w:basedOn w:val="style0"/>
    <w:next w:val="style85"/>
    <w:pPr/>
    <w:rPr>
      <w:rFonts w:ascii="Tahoma" w:hAnsi="Tahoma"/>
      <w:sz w:val="16"/>
      <w:szCs w:val="16"/>
    </w:rPr>
  </w:style>
  <w:style w:styleId="style86" w:type="paragraph">
    <w:name w:val="Light Grid - Accent 31"/>
    <w:basedOn w:val="style0"/>
    <w:next w:val="style86"/>
    <w:pPr>
      <w:widowControl/>
      <w:spacing w:after="0" w:before="0"/>
      <w:ind w:hanging="0" w:left="720" w:right="0"/>
      <w:contextualSpacing/>
    </w:pPr>
    <w:rPr>
      <w:sz w:val="24"/>
      <w:szCs w:val="24"/>
      <w:lang w:val="en-US"/>
    </w:rPr>
  </w:style>
  <w:style w:styleId="style87" w:type="paragraph">
    <w:name w:val="xl63"/>
    <w:basedOn w:val="style0"/>
    <w:next w:val="style87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  <w:jc w:val="center"/>
      <w:textAlignment w:val="center"/>
    </w:pPr>
    <w:rPr>
      <w:rFonts w:ascii="Arial" w:cs="Arial" w:hAnsi="Arial"/>
      <w:sz w:val="24"/>
      <w:szCs w:val="24"/>
      <w:lang w:eastAsia="en-GB"/>
    </w:rPr>
  </w:style>
  <w:style w:styleId="style88" w:type="paragraph">
    <w:name w:val="xl64"/>
    <w:basedOn w:val="style0"/>
    <w:next w:val="style88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</w:pPr>
    <w:rPr>
      <w:sz w:val="24"/>
      <w:szCs w:val="24"/>
      <w:lang w:eastAsia="en-GB"/>
    </w:rPr>
  </w:style>
  <w:style w:styleId="style89" w:type="paragraph">
    <w:name w:val="xl65"/>
    <w:basedOn w:val="style0"/>
    <w:next w:val="style89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0000FF" w:val="clear"/>
      <w:spacing w:after="28" w:before="28"/>
      <w:contextualSpacing w:val="false"/>
    </w:pPr>
    <w:rPr>
      <w:sz w:val="24"/>
      <w:szCs w:val="24"/>
      <w:lang w:eastAsia="en-GB"/>
    </w:rPr>
  </w:style>
  <w:style w:styleId="style90" w:type="paragraph">
    <w:name w:val="xl66"/>
    <w:basedOn w:val="style0"/>
    <w:next w:val="style90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0000FF" w:val="clear"/>
      <w:spacing w:after="28" w:before="28"/>
      <w:contextualSpacing w:val="false"/>
      <w:jc w:val="center"/>
      <w:textAlignment w:val="center"/>
    </w:pPr>
    <w:rPr>
      <w:rFonts w:ascii="Arial" w:cs="Arial" w:hAnsi="Arial"/>
      <w:b/>
      <w:bCs/>
      <w:sz w:val="24"/>
      <w:szCs w:val="24"/>
      <w:lang w:eastAsia="en-GB"/>
    </w:rPr>
  </w:style>
  <w:style w:styleId="style91" w:type="paragraph">
    <w:name w:val="xl67"/>
    <w:basedOn w:val="style0"/>
    <w:next w:val="style91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  <w:textAlignment w:val="center"/>
    </w:pPr>
    <w:rPr>
      <w:rFonts w:ascii="Arial" w:cs="Arial" w:hAnsi="Arial"/>
      <w:sz w:val="24"/>
      <w:szCs w:val="24"/>
      <w:lang w:eastAsia="en-GB"/>
    </w:rPr>
  </w:style>
  <w:style w:styleId="style92" w:type="paragraph">
    <w:name w:val="xl68"/>
    <w:basedOn w:val="style0"/>
    <w:next w:val="style92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  <w:textAlignment w:val="top"/>
    </w:pPr>
    <w:rPr>
      <w:rFonts w:ascii="Arial" w:cs="Arial" w:hAnsi="Arial"/>
      <w:b/>
      <w:bCs/>
      <w:sz w:val="24"/>
      <w:szCs w:val="24"/>
      <w:lang w:eastAsia="en-GB"/>
    </w:rPr>
  </w:style>
  <w:style w:styleId="style93" w:type="paragraph">
    <w:name w:val="xl69"/>
    <w:basedOn w:val="style0"/>
    <w:next w:val="style93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  <w:textAlignment w:val="top"/>
    </w:pPr>
    <w:rPr>
      <w:rFonts w:ascii="Arial" w:cs="Arial" w:hAnsi="Arial"/>
      <w:sz w:val="24"/>
      <w:szCs w:val="24"/>
      <w:lang w:eastAsia="en-GB"/>
    </w:rPr>
  </w:style>
  <w:style w:styleId="style94" w:type="paragraph">
    <w:name w:val="xl70"/>
    <w:basedOn w:val="style0"/>
    <w:next w:val="style94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  <w:jc w:val="right"/>
      <w:textAlignment w:val="top"/>
    </w:pPr>
    <w:rPr>
      <w:rFonts w:ascii="Arial" w:cs="Arial" w:hAnsi="Arial"/>
      <w:sz w:val="24"/>
      <w:szCs w:val="24"/>
      <w:lang w:eastAsia="en-GB"/>
    </w:rPr>
  </w:style>
  <w:style w:styleId="style95" w:type="paragraph">
    <w:name w:val="xl71"/>
    <w:basedOn w:val="style0"/>
    <w:next w:val="style95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0000FF" w:val="clear"/>
      <w:spacing w:after="28" w:before="28"/>
      <w:contextualSpacing w:val="false"/>
      <w:jc w:val="center"/>
      <w:textAlignment w:val="top"/>
    </w:pPr>
    <w:rPr>
      <w:rFonts w:ascii="Arial" w:cs="Arial" w:hAnsi="Arial"/>
      <w:b/>
      <w:bCs/>
      <w:color w:val="FFFFFF"/>
      <w:sz w:val="24"/>
      <w:szCs w:val="24"/>
      <w:lang w:eastAsia="en-GB"/>
    </w:rPr>
  </w:style>
  <w:style w:styleId="style96" w:type="paragraph">
    <w:name w:val="annotation subject"/>
    <w:basedOn w:val="style81"/>
    <w:next w:val="style96"/>
    <w:pPr/>
    <w:rPr>
      <w:b/>
      <w:bCs/>
    </w:rPr>
  </w:style>
  <w:style w:styleId="style97" w:type="paragraph">
    <w:name w:val="List Paragraph2"/>
    <w:basedOn w:val="style0"/>
    <w:next w:val="style97"/>
    <w:pPr>
      <w:widowControl/>
      <w:spacing w:line="300" w:lineRule="exact"/>
      <w:ind w:hanging="0" w:left="720" w:right="0"/>
      <w:jc w:val="both"/>
    </w:pPr>
    <w:rPr>
      <w:rFonts w:ascii="Arial" w:cs="Arial" w:hAnsi="Arial"/>
      <w:sz w:val="21"/>
      <w:lang w:val="en-US"/>
    </w:rPr>
  </w:style>
  <w:style w:styleId="style98" w:type="paragraph">
    <w:name w:val="Body"/>
    <w:basedOn w:val="style0"/>
    <w:next w:val="style98"/>
    <w:pPr>
      <w:widowControl/>
      <w:ind w:hanging="567" w:left="567" w:right="0"/>
      <w:jc w:val="both"/>
    </w:pPr>
    <w:rPr>
      <w:rFonts w:ascii="Times New Roman CYR" w:hAnsi="Times New Roman CYR"/>
      <w:sz w:val="20"/>
      <w:lang w:val="ru-RU"/>
    </w:rPr>
  </w:style>
  <w:style w:styleId="style99" w:type="paragraph">
    <w:name w:val="Plain Text"/>
    <w:basedOn w:val="style0"/>
    <w:next w:val="style99"/>
    <w:pPr>
      <w:widowControl/>
    </w:pPr>
    <w:rPr>
      <w:rFonts w:ascii="Arial" w:eastAsia="Calibri" w:hAnsi="Arial"/>
      <w:sz w:val="20"/>
      <w:szCs w:val="21"/>
    </w:rPr>
  </w:style>
  <w:style w:styleId="style100" w:type="paragraph">
    <w:name w:val="Основной текст (14)"/>
    <w:basedOn w:val="style0"/>
    <w:next w:val="style100"/>
    <w:pPr>
      <w:shd w:fill="FFFFFF" w:val="clear"/>
      <w:spacing w:line="240" w:lineRule="atLeast"/>
    </w:pPr>
    <w:rPr>
      <w:rFonts w:ascii="Lucida Sans Unicode" w:cs="Calibri" w:hAnsi="Lucida Sans Unicode"/>
      <w:spacing w:val="-10"/>
      <w:sz w:val="15"/>
      <w:szCs w:val="15"/>
      <w:shd w:fill="FFFFFF" w:val="clear"/>
      <w:lang w:val="ru-RU"/>
    </w:rPr>
  </w:style>
  <w:style w:styleId="style101" w:type="paragraph">
    <w:name w:val="Medium Grid 1 - Accent 21"/>
    <w:basedOn w:val="style0"/>
    <w:next w:val="style101"/>
    <w:pPr>
      <w:ind w:hanging="0" w:left="720" w:right="0"/>
    </w:pPr>
    <w:rPr/>
  </w:style>
  <w:style w:styleId="style102" w:type="paragraph">
    <w:name w:val="Normal"/>
    <w:next w:val="style102"/>
    <w:pPr>
      <w:widowControl w:val="false"/>
      <w:suppressAutoHyphens w:val="true"/>
      <w:spacing w:after="0" w:before="0" w:line="100" w:lineRule="atLeast"/>
      <w:contextualSpacing w:val="false"/>
    </w:pPr>
    <w:rPr>
      <w:rFonts w:ascii="Verdana" w:cs="Times New Roman" w:eastAsia="Times New Roman" w:hAnsi="Verdana"/>
      <w:color w:val="000000"/>
      <w:sz w:val="24"/>
      <w:szCs w:val="24"/>
      <w:lang w:bidi="ar-SA" w:eastAsia="ru-RU" w:val="ru-RU"/>
    </w:rPr>
  </w:style>
  <w:style w:styleId="style103" w:type="paragraph">
    <w:name w:val="Normal (Web)"/>
    <w:basedOn w:val="style0"/>
    <w:next w:val="style103"/>
    <w:pPr>
      <w:widowControl/>
      <w:spacing w:after="28" w:before="28"/>
      <w:contextualSpacing w:val="false"/>
    </w:pPr>
    <w:rPr>
      <w:sz w:val="24"/>
      <w:szCs w:val="24"/>
      <w:lang w:eastAsia="en-GB"/>
    </w:rPr>
  </w:style>
  <w:style w:styleId="style104" w:type="paragraph">
    <w:name w:val="Item (i)"/>
    <w:basedOn w:val="style0"/>
    <w:next w:val="style104"/>
    <w:pPr>
      <w:widowControl/>
      <w:tabs>
        <w:tab w:leader="none" w:pos="3888" w:val="left"/>
        <w:tab w:leader="none" w:pos="4104" w:val="left"/>
      </w:tabs>
      <w:spacing w:after="240" w:before="0"/>
      <w:ind w:firstLine="864" w:left="1440" w:right="0"/>
      <w:contextualSpacing w:val="false"/>
    </w:pPr>
    <w:rPr>
      <w:lang w:val="en-US"/>
    </w:rPr>
  </w:style>
  <w:style w:styleId="style105" w:type="paragraph">
    <w:name w:val="Paragraph (a)"/>
    <w:basedOn w:val="style0"/>
    <w:next w:val="style105"/>
    <w:pPr>
      <w:widowControl/>
      <w:numPr>
        <w:ilvl w:val="0"/>
        <w:numId w:val="1"/>
      </w:numPr>
      <w:tabs>
        <w:tab w:leader="none" w:pos="1800" w:val="left"/>
      </w:tabs>
      <w:spacing w:after="240" w:before="0"/>
      <w:contextualSpacing w:val="false"/>
    </w:pPr>
    <w:rPr>
      <w:lang w:val="en-US"/>
    </w:rPr>
  </w:style>
  <w:style w:styleId="style106" w:type="paragraph">
    <w:name w:val="SubItem (1)"/>
    <w:basedOn w:val="style0"/>
    <w:next w:val="style106"/>
    <w:pPr>
      <w:widowControl/>
      <w:numPr>
        <w:ilvl w:val="0"/>
        <w:numId w:val="1"/>
      </w:numPr>
      <w:tabs>
        <w:tab w:leader="none" w:pos="4032" w:val="left"/>
      </w:tabs>
      <w:spacing w:after="240" w:before="0"/>
      <w:contextualSpacing w:val="false"/>
    </w:pPr>
    <w:rPr>
      <w:lang w:val="en-US"/>
    </w:rPr>
  </w:style>
  <w:style w:styleId="style107" w:type="paragraph">
    <w:name w:val="SubItem (A)"/>
    <w:basedOn w:val="style0"/>
    <w:next w:val="style107"/>
    <w:pPr>
      <w:widowControl/>
      <w:numPr>
        <w:ilvl w:val="0"/>
        <w:numId w:val="1"/>
      </w:numPr>
      <w:spacing w:after="240" w:before="0"/>
      <w:contextualSpacing w:val="false"/>
    </w:pPr>
    <w:rPr>
      <w:lang w:val="en-US"/>
    </w:rPr>
  </w:style>
  <w:style w:styleId="style108" w:type="paragraph">
    <w:name w:val="Оглавление 2"/>
    <w:basedOn w:val="style0"/>
    <w:next w:val="style108"/>
    <w:pPr>
      <w:widowControl/>
      <w:numPr>
        <w:ilvl w:val="0"/>
        <w:numId w:val="1"/>
      </w:numPr>
      <w:tabs>
        <w:tab w:leader="none" w:pos="960" w:val="left"/>
        <w:tab w:leader="dot" w:pos="9360" w:val="right"/>
      </w:tabs>
    </w:pPr>
    <w:rPr>
      <w:lang w:val="en-US"/>
    </w:rPr>
  </w:style>
  <w:style w:styleId="style109" w:type="paragraph">
    <w:name w:val="Section 1."/>
    <w:basedOn w:val="style0"/>
    <w:next w:val="style109"/>
    <w:pPr>
      <w:keepNext/>
      <w:widowControl/>
      <w:numPr>
        <w:ilvl w:val="0"/>
        <w:numId w:val="1"/>
      </w:numPr>
      <w:tabs>
        <w:tab w:leader="none" w:pos="1800" w:val="left"/>
        <w:tab w:leader="none" w:pos="2160" w:val="left"/>
      </w:tabs>
      <w:spacing w:after="240" w:before="0"/>
      <w:ind w:firstLine="720" w:left="0" w:right="0"/>
      <w:contextualSpacing w:val="false"/>
    </w:pPr>
    <w:rPr>
      <w:b/>
      <w:lang w:val="en-US"/>
    </w:rPr>
  </w:style>
  <w:style w:styleId="style110" w:type="paragraph">
    <w:name w:val="OUP Legal Heading 1"/>
    <w:basedOn w:val="style0"/>
    <w:next w:val="style110"/>
    <w:pPr>
      <w:widowControl/>
      <w:numPr>
        <w:ilvl w:val="0"/>
        <w:numId w:val="2"/>
      </w:numPr>
    </w:pPr>
    <w:rPr>
      <w:sz w:val="20"/>
      <w:lang w:eastAsia="en-GB"/>
    </w:rPr>
  </w:style>
  <w:style w:styleId="style111" w:type="paragraph">
    <w:name w:val="OUP Legal Paragraph 1.1"/>
    <w:basedOn w:val="style0"/>
    <w:next w:val="style111"/>
    <w:pPr>
      <w:widowControl/>
      <w:numPr>
        <w:ilvl w:val="0"/>
        <w:numId w:val="2"/>
      </w:numPr>
    </w:pPr>
    <w:rPr>
      <w:sz w:val="20"/>
      <w:lang w:eastAsia="en-GB"/>
    </w:rPr>
  </w:style>
  <w:style w:styleId="style112" w:type="paragraph">
    <w:name w:val="OUP Legal Paragraph 1.1.1"/>
    <w:basedOn w:val="style0"/>
    <w:next w:val="style112"/>
    <w:pPr>
      <w:widowControl/>
      <w:numPr>
        <w:ilvl w:val="0"/>
        <w:numId w:val="2"/>
      </w:numPr>
    </w:pPr>
    <w:rPr>
      <w:sz w:val="20"/>
      <w:lang w:eastAsia="en-GB"/>
    </w:rPr>
  </w:style>
  <w:style w:styleId="style113" w:type="paragraph">
    <w:name w:val="List Paragraph"/>
    <w:basedOn w:val="style0"/>
    <w:next w:val="style113"/>
    <w:pPr>
      <w:spacing w:after="0" w:before="0"/>
      <w:ind w:hanging="0" w:left="720" w:right="0"/>
      <w:contextualSpacing/>
    </w:pPr>
    <w:rPr/>
  </w:style>
  <w:style w:styleId="style114" w:type="paragraph">
    <w:name w:val="Цветной список - Акцент 11"/>
    <w:basedOn w:val="style0"/>
    <w:next w:val="style114"/>
    <w:pPr>
      <w:widowControl/>
      <w:spacing w:after="0" w:before="0"/>
      <w:ind w:hanging="0" w:left="720" w:right="0"/>
      <w:contextualSpacing/>
    </w:pPr>
    <w:rPr>
      <w:sz w:val="24"/>
      <w:szCs w:val="24"/>
      <w:lang w:val="en-US"/>
    </w:rPr>
  </w:style>
  <w:style w:styleId="style115" w:type="paragraph">
    <w:name w:val="xl72"/>
    <w:basedOn w:val="style0"/>
    <w:next w:val="style115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  <w:textAlignment w:val="center"/>
    </w:pPr>
    <w:rPr>
      <w:sz w:val="24"/>
      <w:szCs w:val="24"/>
      <w:lang w:eastAsia="en-GB"/>
    </w:rPr>
  </w:style>
  <w:style w:styleId="style116" w:type="paragraph">
    <w:name w:val="xl73"/>
    <w:basedOn w:val="style0"/>
    <w:next w:val="style116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</w:pPr>
    <w:rPr>
      <w:b/>
      <w:bCs/>
      <w:sz w:val="24"/>
      <w:szCs w:val="24"/>
      <w:lang w:eastAsia="en-GB"/>
    </w:rPr>
  </w:style>
  <w:style w:styleId="style117" w:type="paragraph">
    <w:name w:val="xl74"/>
    <w:basedOn w:val="style0"/>
    <w:next w:val="style117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  <w:textAlignment w:val="center"/>
    </w:pPr>
    <w:rPr>
      <w:b/>
      <w:bCs/>
      <w:sz w:val="24"/>
      <w:szCs w:val="24"/>
      <w:lang w:eastAsia="en-GB"/>
    </w:rPr>
  </w:style>
  <w:style w:styleId="style118" w:type="paragraph">
    <w:name w:val="xl75"/>
    <w:basedOn w:val="style0"/>
    <w:next w:val="style118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</w:pPr>
    <w:rPr>
      <w:sz w:val="24"/>
      <w:szCs w:val="24"/>
      <w:lang w:eastAsia="en-GB"/>
    </w:rPr>
  </w:style>
  <w:style w:styleId="style119" w:type="paragraph">
    <w:name w:val="xl76"/>
    <w:basedOn w:val="style0"/>
    <w:next w:val="style119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</w:pPr>
    <w:rPr>
      <w:rFonts w:ascii="Tahoma" w:cs="Tahoma" w:hAnsi="Tahoma"/>
      <w:sz w:val="20"/>
      <w:lang w:eastAsia="en-GB"/>
    </w:rPr>
  </w:style>
  <w:style w:styleId="style120" w:type="paragraph">
    <w:name w:val="xl77"/>
    <w:basedOn w:val="style0"/>
    <w:next w:val="style120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</w:pPr>
    <w:rPr>
      <w:sz w:val="24"/>
      <w:szCs w:val="24"/>
      <w:lang w:eastAsia="en-GB"/>
    </w:rPr>
  </w:style>
  <w:style w:styleId="style121" w:type="paragraph">
    <w:name w:val="xl78"/>
    <w:basedOn w:val="style0"/>
    <w:next w:val="style121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</w:pPr>
    <w:rPr>
      <w:sz w:val="24"/>
      <w:szCs w:val="24"/>
      <w:lang w:eastAsia="en-GB"/>
    </w:rPr>
  </w:style>
  <w:style w:styleId="style122" w:type="paragraph">
    <w:name w:val="xl79"/>
    <w:basedOn w:val="style0"/>
    <w:next w:val="style122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  <w:textAlignment w:val="top"/>
    </w:pPr>
    <w:rPr>
      <w:sz w:val="24"/>
      <w:szCs w:val="24"/>
      <w:lang w:eastAsia="en-GB"/>
    </w:rPr>
  </w:style>
  <w:style w:styleId="style123" w:type="paragraph">
    <w:name w:val="xl80"/>
    <w:basedOn w:val="style0"/>
    <w:next w:val="style123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</w:pPr>
    <w:rPr>
      <w:rFonts w:ascii="Arial" w:cs="Arial" w:hAnsi="Arial"/>
      <w:sz w:val="20"/>
      <w:lang w:eastAsia="en-GB"/>
    </w:rPr>
  </w:style>
  <w:style w:styleId="style124" w:type="paragraph">
    <w:name w:val="xl81"/>
    <w:basedOn w:val="style0"/>
    <w:next w:val="style124"/>
    <w:pPr>
      <w:widowControl/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" w:before="28"/>
      <w:contextualSpacing w:val="false"/>
    </w:pPr>
    <w:rPr>
      <w:rFonts w:ascii="Arial" w:cs="Arial" w:hAnsi="Arial"/>
      <w:sz w:val="20"/>
      <w:lang w:eastAsia="en-GB"/>
    </w:rPr>
  </w:style>
  <w:style w:styleId="style125" w:type="paragraph">
    <w:name w:val="Revision"/>
    <w:next w:val="style125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0"/>
      <w:lang w:bidi="ar-SA" w:eastAsia="en-US"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2018-02-01T13:09:00.00Z</dcterms:created>
  <dc:creator>E004010038269DA1</dc:creator>
  <cp:lastModifiedBy>E004010038269DA1</cp:lastModifiedBy>
  <dcterms:modified xsi:type="dcterms:W3CDTF">2018-02-01T13:12:00.00Z</dcterms:modified>
  <cp:revision>1</cp:revision>
</cp:coreProperties>
</file>