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BC" w:rsidRPr="003B24DB" w:rsidRDefault="008F6750" w:rsidP="00DC6878">
      <w:pPr>
        <w:tabs>
          <w:tab w:val="left" w:pos="720"/>
          <w:tab w:val="left" w:pos="1440"/>
          <w:tab w:val="left" w:pos="2160"/>
        </w:tabs>
        <w:jc w:val="center"/>
        <w:outlineLvl w:val="0"/>
        <w:rPr>
          <w:b/>
          <w:sz w:val="22"/>
          <w:szCs w:val="22"/>
          <w:lang w:val="ru-RU"/>
        </w:rPr>
      </w:pPr>
      <w:r w:rsidRPr="003B24DB">
        <w:rPr>
          <w:b/>
          <w:sz w:val="22"/>
          <w:szCs w:val="22"/>
        </w:rPr>
        <w:t>WILEY</w:t>
      </w:r>
      <w:r w:rsidRPr="003B24DB">
        <w:rPr>
          <w:b/>
          <w:sz w:val="22"/>
          <w:szCs w:val="22"/>
          <w:lang w:val="ru-RU"/>
        </w:rPr>
        <w:t xml:space="preserve"> </w:t>
      </w:r>
      <w:r w:rsidRPr="003B24DB">
        <w:rPr>
          <w:b/>
          <w:sz w:val="22"/>
          <w:szCs w:val="22"/>
        </w:rPr>
        <w:t>JOURNALS</w:t>
      </w:r>
      <w:r w:rsidRPr="003B24DB">
        <w:rPr>
          <w:b/>
          <w:sz w:val="22"/>
          <w:szCs w:val="22"/>
          <w:lang w:val="ru-RU"/>
        </w:rPr>
        <w:t xml:space="preserve"> </w:t>
      </w:r>
    </w:p>
    <w:p w:rsidR="00E544BC" w:rsidRPr="003B24DB" w:rsidRDefault="00E544BC" w:rsidP="00E544BC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</w:p>
    <w:p w:rsidR="00E544BC" w:rsidRPr="009106BA" w:rsidRDefault="00DC6878" w:rsidP="00E544BC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  <w:r w:rsidRPr="003B24DB">
        <w:rPr>
          <w:b/>
          <w:sz w:val="22"/>
          <w:szCs w:val="22"/>
          <w:lang w:val="ru-RU"/>
        </w:rPr>
        <w:t>Перечень названий</w:t>
      </w:r>
    </w:p>
    <w:p w:rsidR="00E544BC" w:rsidRPr="009106BA" w:rsidRDefault="00E544BC" w:rsidP="00E544BC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</w:p>
    <w:tbl>
      <w:tblPr>
        <w:tblW w:w="9640" w:type="dxa"/>
        <w:tblInd w:w="93" w:type="dxa"/>
        <w:tblLook w:val="04A0"/>
      </w:tblPr>
      <w:tblGrid>
        <w:gridCol w:w="1175"/>
        <w:gridCol w:w="4138"/>
        <w:gridCol w:w="2163"/>
        <w:gridCol w:w="2164"/>
      </w:tblGrid>
      <w:tr w:rsidR="00BB1CA2" w:rsidRPr="00536428" w:rsidTr="00BA3D92">
        <w:trPr>
          <w:trHeight w:val="43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B1CA2" w:rsidRPr="00516A59" w:rsidRDefault="00BB1CA2" w:rsidP="00BA3D92">
            <w:pPr>
              <w:widowControl/>
              <w:jc w:val="center"/>
              <w:rPr>
                <w:b/>
                <w:bCs/>
                <w:color w:val="1F497D"/>
                <w:sz w:val="16"/>
                <w:szCs w:val="16"/>
                <w:lang w:val="en-US"/>
              </w:rPr>
            </w:pPr>
            <w:r w:rsidRPr="00516A59">
              <w:rPr>
                <w:b/>
                <w:bCs/>
                <w:color w:val="1F497D"/>
                <w:sz w:val="16"/>
                <w:szCs w:val="16"/>
                <w:lang w:val="en-US"/>
              </w:rPr>
              <w:t>ISSN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B1CA2" w:rsidRPr="00516A59" w:rsidRDefault="006C39DE" w:rsidP="00BA3D92">
            <w:pPr>
              <w:widowControl/>
              <w:jc w:val="center"/>
              <w:rPr>
                <w:b/>
                <w:bCs/>
                <w:color w:val="1F497D"/>
                <w:sz w:val="16"/>
                <w:szCs w:val="16"/>
                <w:lang w:val="ru-RU"/>
              </w:rPr>
            </w:pPr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BB1CA2" w:rsidRPr="00516A59" w:rsidRDefault="00DC6878" w:rsidP="00BA3D92">
            <w:pPr>
              <w:widowControl/>
              <w:rPr>
                <w:b/>
                <w:bCs/>
                <w:color w:val="1F497D"/>
                <w:sz w:val="16"/>
                <w:szCs w:val="16"/>
                <w:lang w:val="ru-RU"/>
              </w:rPr>
            </w:pPr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>Начало коллекции</w:t>
            </w:r>
            <w:proofErr w:type="gramStart"/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 xml:space="preserve"> </w:t>
            </w:r>
            <w:r w:rsidR="00BB1CA2"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 xml:space="preserve">/ </w:t>
            </w:r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>П</w:t>
            </w:r>
            <w:proofErr w:type="gramEnd"/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>ервый год для текущей подписки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BB1CA2" w:rsidRPr="00516A59" w:rsidRDefault="00DC6878" w:rsidP="00BA3D92">
            <w:pPr>
              <w:widowControl/>
              <w:rPr>
                <w:b/>
                <w:color w:val="1F497D"/>
                <w:sz w:val="16"/>
                <w:szCs w:val="16"/>
                <w:lang w:val="ru-RU"/>
              </w:rPr>
            </w:pPr>
            <w:r w:rsidRPr="00516A59">
              <w:rPr>
                <w:b/>
                <w:color w:val="1F497D"/>
                <w:sz w:val="16"/>
                <w:szCs w:val="16"/>
                <w:lang w:val="ru-RU"/>
              </w:rPr>
              <w:t>Доступ после прекращения действия Сублицензии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0001-3072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ABACUS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1086-4822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ABOUT 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1069-6563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ACADEMIC EMERGENCY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0810-5391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1911-382X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ACCOUNTING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1551-9171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ACEP NOW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0001-5172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ANAESTHESIOLOGICA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0065-101X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ARCHAEOLOGICA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0108-7673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CRYSTALLOGRAPHICA SECTION 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2052-5192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CRYSTALLOGRAPHICA SECTION B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0108-2701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CRYSTALLOGRAPHICA SECTION 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0907-4449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CRYSTALLOGRAPHICA SECTION D: STRUCTURAL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CRYSTALLOGRAPHICA SECTION F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1000-9515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GEOLOGICA SINICA (ENGLISH EDITION)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0001-6314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NEUROLOGICA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0001-6349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OBSTETRICIA ET GYNECOLOGICA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1755-375X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OPHTHALMOLOGICA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0803-5253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PAEDIATRICA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1748-1708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PHYSIOLOGICA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0001-690X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PSYCHIATRICA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0001-7272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ZOOLOGICA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0965-2140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ADDICTION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1355-6215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ADDICTION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1524-6817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ADULTSPAN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ADVANCED BIOSYSTEMS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ADVANCED ELECTRONIC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1614-6832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ENERGY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1438-1656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ENGINEERING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1616-301X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ADVANCED FUNCTIONAL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2192-2640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HEALTHCARE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0935-9648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MATERIALS INTERFACES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ADVANCED MATERIALS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OPTICAL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ADVANCED SUSTAINABLE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1615-4150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SYNTHESIS &amp; CATALYSIS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0730-6679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ADVANCES IN POLYMER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AEM EDUCATION AND TRAINING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0001-9852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AFRICA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RESEARCH BULLETIN: ECONOMIC, FINANCIAL AND TECHNICAL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0001-9844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AFRICA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RESEARCH BULLETIN: POLITICAL, SOCIAL AND CULTURAL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1017-6772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AFRICAN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0141-6707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AFRICAN 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0096-140X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AGGRESSIVE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0742-4477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AGRIBUSINESS 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1461-9555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AGRICULTURAL AND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FOREST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0169-5150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0001-1541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AICHE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0145-6008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ALCOHOLISM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1042-1394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ALCOHOLISM AND DRUG ABUSE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0269-2813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ALIMENTARY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0105-4538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ALLERGY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1549-4373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ALTERNATIVES TO THE HIGH COST OF LITIGATION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0002-7294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ANTHROPOLOGIST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0002-7766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BUSINESS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0094-0496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ETHNOLOGIST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0091-0562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COMMUNITY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0002-9246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ECONOMICS AND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0361-8609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1042-0533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AMERICAN JOURNAL OF HUMAN 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0271-3586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INDUSTRIAL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MEDICAL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AMERICAN JOURNAL OF PHYSICAL ANTHROPOLOGY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0092-5853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POLITICAL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AMERICAN JOURNAL OF PRIMATOLOGY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1046-7408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AMERICAN JOURNAL OF REPRODUCTIVE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1600-6135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AMERICAN JOURNAL ON ADDICTIONS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ANAESTHESIA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1529-7489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ANALYSES OF SOCIAL ISSUES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2153-9596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ANALYTIC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0340-2096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ANATOMIA, HISTOLOGIA, EMBRYOLOGIA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1932-8486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ANATOMICAL RECORD : ADVANCES IN INTEGRATIVE ANATOMY AND EVOLUTIONARY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1935-9772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ANATOMICAL SCIENCES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0303-4569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ANDROLOGIA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ANDROLOGY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ANGEWANDTE 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1433-7851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ANGEWANDTE CHEMIE INTERNATIONAL EDITION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1367-9430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ANIMAL CONSERVATION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0268-9146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ANIMAL GENETICS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1344-3941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ANIMAL SCIENCE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0003-3804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ANNALEN DER 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2153-957X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ANTHROPOLOGICAL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0003-4746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APPLIED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0003-4800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HUMAN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0364-5134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1082-720X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ANNALS OF NONINVASIVE ELECTROCARDIOLOGY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1370-4788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PUBLIC AND COOPERATIVE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0077-8923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ANNALS OF THE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NEW YORK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ACADEMY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OF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0161-7761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&amp;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1559-9167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&amp; HUMANISM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1053-4202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OF CONSCIOUSNESS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0883-024X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OF WORK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0268-540X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0066-4812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ANTIPODE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1445-1433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ANZ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0903-4641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APMIS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0888-4080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COGNITIVE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0268-2605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APPLIED ORGANOMETALLIC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0269-994X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1758-0846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PSYCHOLOGY: HEALTH AND WELL-BEING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1524-1904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STOCHASTIC MODELS IN BUSINESS AND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1402-2001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1353-5773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AQUACULTURE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1355-557X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AQUACULTURE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1052-7613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AQUATIC CONSERVATION: MARINE AND FRESHWATER ECOSYSTEMS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0905-7196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ARABIAN ARCHAEOLOGY AND EPIGRAPHY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1075-2196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ARCHAEOLOGICAL PROSPECTION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0728-4896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ARCHAEOLOGY IN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OCEANIA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0003-813X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ARCHAEOMETRY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1551-823X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ARCHEOLOGICAL PAPER OF THE AMERICAN ANTHROPOLOGICAL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0003-8504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ARCHITECTURAL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0365-6233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ARCHIV DER PHARMAZIE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0739-4462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ARCHIVES OF INSECT BIOCHEMISTRY AND PHYSIOLOGY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0004-0894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0141-6790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2326-5191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ARTHRITIS &amp; RHEUMATOLOGY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2151-464X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ARTHRITIS CARE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0160-564X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ARTIFICIAL ORGANS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ASHE HIGHER EDUCATION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1038-4111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ASIA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PACIFIC JOURNAL OF HUMAN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1360-7456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ASIA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PACIFIC VIEWPOINT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1832-8105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ECONOMIC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1561-8625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JOURNAL OF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1758-5902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ASIAN JOURNAL OF ENDOSCOPIC SURGERY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2193-5807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1367-2223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1943-0779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POLITICS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1753-1403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ASIAN SOCIAL WORK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0818-9935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ASIAN-PACIFIC ECONOMIC LITERATURE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1932-2135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ASIA-PACIFIC JOURNAL OF CHEMICAL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1743-7555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ASIA-PACIFIC JOURNAL OF CLINICAL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2041-9945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ASIA-PACIFIC JOURNAL OF FINANCIAL STUDIES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1758-5864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ASIA-PACIFIC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1041-6099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ASSESSMENT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0004-6337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ASTRONOMISCHE NACHRICHTEN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1442-9985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2052-174X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0004-8380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AUSTRALASIAN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1836-6864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AUSTRALASIAN 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1440-6381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AUSTRALASIAN JOURNAL ON AGEING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1369-1473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&amp; NEW ZEALAND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1035-6908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ACCOUNTING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0814-723X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AUSTRALIAN AND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NEW ZEALAND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0004-8666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AUSTRALIAN AND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NEW ZEALAND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OBSTETRICS AND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0045-0421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0004-8992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0004-900X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ECONOMIC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0004-9018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AUSTRALIAN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1329-1947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AUSTRALIAN ENDODONTIC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1364-985X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AGRICULTURAL &amp; RESOURCE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1035-8811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AUSTRALIAN JOURNAL OF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1322-7130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GRAPE AND WINE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0004-9522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POLITICS AND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0004-9530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0313-6647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1038-5282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AUSTRALIAN JOURNAL OF RURAL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AUSTRALIAN JOURNAL OF SOCIAL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0045-0766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OCCUPATIONAL THERAPY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0005-0067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0005-0423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1939-3792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AUTISM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1474-8665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AUTONOMIC &amp; AUTACOID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1651-0534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BARNLAKAREN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1742-7835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BASIC AND CLINICAL PHARMACOLOGY &amp; TOXICOLOGY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0950-091X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BASIN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0171-5445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BAUPHYSIK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0932-8351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BAUTECHNIK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1072-0847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BEHAVIORAL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0735-3936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BEHAVIORAL SCIENCES &amp;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0170-6233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BERICHTE ZUR WISSENSCHAFTSGESCHICHTE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0005-9900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BETON- UND STAHLBETONBAU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1470-8175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BIOCHEMISTRY AND MOLECULAR BIOLOGY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0197-8462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BIOELECTROMAGNETICS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0265-9247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BIOESSAYS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0269-9702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0951-6433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BIOFACTORS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1932-104X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BIOFUELS, BIOPRODUCTS AND BIOREFINING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1464-7931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BIOLOGICAL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0045-205X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BIOLOGIE IN UNSERER ZEIT (BIUZ)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0248-4900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BIOLOGY OF THE CELL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0269-3879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BIOMEDICAL CHROMATOGRAPHY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0323-3847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BIOMETRICAL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0006-341X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0142-2782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BIOPHARMACEUTICS AND DRUG DISPOSITION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0006-3525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BIOPOLYMERS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0006-3592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BIOTECHNOLOGY &amp; BIOENGINEERING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0885-4513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BIOTECHNOLOGY AND APPLIED BIOCHEMISTRY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1860-6768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BIOTECHNOLOGY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8756-7938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BIOTECHNOLOGY PROGRESS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0006-3606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BIOTROPICA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1398-5647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BIPOLAR DISORDERS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0730-7659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BIRTH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1542-9768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BIRTH DEFECTS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1470-0328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BJOG : AN INTERNATIONAL JOURNAL OF OBSTETRICS &amp;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1464-4096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BJU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1525-7878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BOARD &amp; ADMINISTRATOR FOR ADMINISTRATORS ONLY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1061-4249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BOARD LEADERSHIP: POLICY GOVERNANCE IN 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0300-9483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BOREAS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1015-6305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BRAIN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1075-122X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BREAST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1753-2086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BREWER AND DISTILLER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0141-1926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EDUCATIONAL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0306-5251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BRITISH 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0144-6657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0007-0963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0261-510X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DEVELOPMENTAL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0007-0998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EDUCATIONAL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0007-1013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EDUCATIONAL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1359-107X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HEALTH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1354-4187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LEARNING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1045-3172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0007-1102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MATHEMATICAL AND STATISTICAL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BRITISH JOURNAL OF PHARMACOLOGY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0265-9883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PSYCHOTHERAPY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0144-6665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BRITISH JOURNAL OF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0952-3383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SPECIAL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1058-1073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BROWN UNIVERSITY CHILD AND ADOLESCENT  BEHAVIOR LETTER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1527-8395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BROWN UNIVERSITY CHILD AND ADOLESCENT 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1068-5308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BROWN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UNIVERSITY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1542-8419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BRUCE R HOPKINS' NONPROFIT COUNSEL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0307-3378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BULLETIN OF ECONOMIC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0261-3050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BULLETIN OF LATIN AMERICAN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BULLETIN OF THE ASSOCIATION FOR INFORMATION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0076-0730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BULLETIN OF THE INSTITUTE OF CLASSICAL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BULLETIN OF THE KOREAN CHEMICAL SOCIETY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0024-6093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BULLETIN OF THE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516A59">
              <w:rPr>
                <w:sz w:val="16"/>
                <w:szCs w:val="16"/>
                <w:lang w:val="en-US"/>
              </w:rPr>
              <w:t xml:space="preserve">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0045-3609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BUSINESS AND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0962-8770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BUSINESS ETHICS: A EUROPEAN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0964-4733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BUSINESS STRATEGY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0007-9235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CA: A CANCER JOURNAL FOR CLINICIANS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1531-3999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CAMPUS LEGAL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1551-2800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CAMPUS SECURITY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0008-3658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CANADIAN GEOGRAPHER/LE GEOGRAPHE CANADIEN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0825-0383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CANADIAN JOURNAL OF ADMINISTRATIVE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0008-3976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CANADIAN JOURNAL OF AGRICULTURAL ECONOMICS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0008-4034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CANADIAN JOURNAL OF CHEMICAL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0008-4085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CANADIAN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0319-5724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CANADIAN JOURNAL OF STATISTICS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0008-4840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CANADIAN PUBLIC ADMINISTRATION/ADMINISTRATION PUBLIQUE DU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CANADA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1755-6171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CANADIAN REVIEW OF SOCIOLOGY/REVUE CANADIENNE DE SOCIOLOGIE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1934-662X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CANCER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1755-5914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CARDIOVASCULAR THERAPEUTICS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0889-4019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CAREER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1522-1946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CATHETERIZATION AND CARDIOVASCULAR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CE/PAPERS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0263-6484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CELL BIOCHEMISTRY AND FUNCTION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1065-6995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CELL BIOLOGY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0960-7722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CELL PROLIFERATION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1462-5814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CELLULAR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0008-8994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CENTAURUS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1439-4227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CHEMBIOCHEM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CHEMBIOENG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1867-3880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CHEMCATCHEM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CHEMELECTROCHEM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1747-0277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CHEMICAL BIOLOGY &amp; DRUG DESIGN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0930-7516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CHEMICAL ENGINEERING &amp; TECHNOLOGY (CET)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1527-8999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CHEMICAL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0009-2851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CHEMIE IN UNSERER ZEIT (CHIUZ)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0009-286X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CHEMIE-INGENIEUR-TECHNIK (CIT)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0947-6539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CHEMISTRY - A EUROPEAN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1861-4728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CHEMISTRY - AN ASIAN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1612-1872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CHEMISTRY &amp; BIODIVERSITY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0009-3068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CHEMISTRY &amp;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CHEMISTRYSELECT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0944-5846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CHEMKON - CHEMIE KONKRET, FORUM FUER UNTERRICHT UND DIDAKTIK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1860-7179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CHEMMEDCHEM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CHEMNANOMAT CHEMISTRY OF NANOMATERIALS FOR ENERGY,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CHEMPHOTOCHEM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1439-4235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CHEMPHYSCHEM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CHEMPLUSCHEM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1864-5631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CHEMSUSCHEM  CHEMISTRY AND SUSTAINABILITY, ENERGY &amp;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1356-7500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&amp; FAMILY SOCIAL WORK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0952-9136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ABUSE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1475-357X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AND ADOLESCENT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0009-3920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1750-8592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DEVELOPMENT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CHILD: CARE, HEALTH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0951-0605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CHILDREN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1671-2234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CHINA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AND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1001-604X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CHINESE JOURNAL OF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CHINESE JOURNAL OF GEOPHYSICS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0899-0042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CHIRALITY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1436-2597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CITPLUS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1535-6841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CITY &amp;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0893-0465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CITY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0748-3007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CLADISTICS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1863-0650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CLEAN - SOIL, AIR, WATER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0954-7894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&amp; EXPERIMENTAL ALLERGY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0307-6938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&amp; EXPERIMENTAL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0009-9104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&amp; EXPERIMENTAL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1442-6404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&amp; EXPERIMENTAL OPHTHALMOLOGY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0897-3806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AND EXPERIMENTAL NEUROIMMUNOLOGY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0816-4622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AND EXPERIMENTAL OPTOMETRY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AND EXPERIMENTAL PHARMACOLOGY AND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0300-0664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ENDOCRINOLOGY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0009-9163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1523-0899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IMPLANT DENTISTRY AND RELATED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LIVER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0905-7161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ORAL IMPLANTS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1749-4478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OTOLARYNGOLOGY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0009-9236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E-only title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PHARMACOLOGY IN DRUG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1475-0961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PHYSIOLOGY AND FUNCTIONAL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1328-4207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1063-3995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PSYCHOLOGY AND PSYCHOTHERAPY (AN INTERNATIONAL JOURNAL OF THEORY &amp; PRACTICE)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0969-5893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PSYCHOLOGY: SCIENCE AND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1752-6981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CLINICAL RESPIRATORY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1743-4971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CLINICAL TEACHER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0902-0063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1755-5930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CNS: NEUROSCIENCE AND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0364-0213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COGNITIVE SCIENCE - A MULTIDISCIPLINARY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COLLEGE ATHLETICS AND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0361-2317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COLOR RESEARCH &amp; APPLICATION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1472-3581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COLORATION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1462-8910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COLORECTAL DISEASE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1050-3293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COMMUNICATION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1753-9129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COMMUNICATION, CULTURE &amp; CRITIQUE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0010-3640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COMMUNICATIONS ON PURE &amp;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0301-5661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COMMUNITY DENTISTRY AND ORAL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COMPREHENSIVE REVIEWS IN FOOD SCIENCE AND FOOD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0824-7935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COMPUTATIONAL INTELLIGENCE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1546-4261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COMPUTER ANIMATION AND VIRTUAL WORLDS (PREV: JNL OF VISUALISATION &amp; COMPUTER ANIMATION)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1061-3773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COMPUTER APPLICATIONS IN ENGINEERING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0167-7055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COMPUTER GRAPHICS FORUM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1093-9687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COMPUTER-AIDED CIVIL AND INFRASTRUCTURE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1546-6086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CONCEPTS IN MAGNETIC RESONANCE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CONCEPTS IN MAGNETIC RESONANCE PART 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1532-0626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CONCURRENCY AND COMPUTATION: PRACTICE &amp; EXPERIENCE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1536-5581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CONFLICT RESOLUTION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0914-3505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CONGENITAL ANOMALIES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1747-079X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CONGENITAL HEART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0888-8892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CONSERVATION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1351-0487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CONSTELLATIONS: AN INTERNATIONAL JOURNAL OF CRITICAL AND DEMOCRATIC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0105-1873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CONTACT DERMATITIS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0823-9150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CONTEMPORARY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1074-3529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CONTEMPORARY ECONOMIC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0863-1042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CONTRIBUTIONS TO PLASMA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0964-8410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CORPORATE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0885-8365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CORPORATE PHILANTHROPY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1535-3958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CORPORATE SOCIAL RESPONSIBILITY AND ENVIRONMENTAL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0160-7960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COUNSELING AND VALUES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1078-8719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COUNSELING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1473-3145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COUNSELLING AND PSYCHOTHERAPY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0011-0035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COUNSELOR EDUCATION AND SUPERVISION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0963-1690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CREATIVITY AND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0957-9664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CRIMINAL BEHAVIOUR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0011-1384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CRIMINOLOGY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1538-6473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CRIMINOLOGY AND PUBLIC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0011-1562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0011-1953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CROSSCURRENTS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0232-1300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CRYSTAL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RESEARCH AND TECHNOLOGY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2153-9553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CULTURE, AGRICULTURE, FOOD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0011-3069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CURATOR THE MUSEUM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1355-4905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CURTIS'S BOTANICAL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1552-4922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CYTOMETRY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0956-5507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1949-3584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CYTOSKELETON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1527-6562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DEAN &amp; PROVOST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0011-7315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DECISION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1540-4595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DECISION SCIENCES JOURNAL OF INNOVATIVE EDUCATION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1600-4469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DENTAL TRAUMATOLOGY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1049-3255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DEPARTMENT CHAIR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1091-4269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DEPRESSION AND ANXIETY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1396-0296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DERMATOLOGIC THERAPY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1942-5074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DESIGN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1557-0614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DESIGN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DEVELOPING ECONOMIES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1471-8731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DEVELOPING WORLD 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DEVELOPMENT AND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0950-6764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DEVELOPMENT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DEVELOPMENT, GROWTH &amp; DIFFERENTIATION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1058-8388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DEVELOPMENTAL DYNAMICS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DEVELOPMENTAL MEDICINE &amp; CHILD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1932-8451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DEVELOPMENTAL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DEVELOPMENTAL PSYCHOBIOLOGY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1363-755X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DEVELOPMENTAL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1462-8902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DIABETES OBESITY &amp; METABOLISM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1520-7552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DIABETES/METABOLISM: RESEARCH AND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0742-3071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DIABETIC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8755-1039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DIAGNOSTIC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0012-2017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DIALECTICA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0012-2033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DIALOG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0042-062X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DIE UNTERRICHTSPRAXIS/TEACHING GERMAN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1060-4367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DIGEST OF MIDDLE EAST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0915-5635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DIGESTIVE ENDOSCOPY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1086-1335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DISABILITY COMPLIANCE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0361-3666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DISASTERS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1366-9516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DIVERSITY AND DISTRIBUTIONS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0959-5236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DRUG AND ALCOHOL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DRUG DEVELOPMENT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1942-7603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DRUG TESTING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1076-9242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DYSLEXIA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1751-7885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EARLY INTERVENTION IN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0963-9462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EARLY MEDIEVAL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EUROPE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0197-9337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EARTH SURFACE PROCESSES AND LANDFORMS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0098-8847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EARTHQUAKE ENGINEERING AND STRUCTURAL DYNAMICS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ECHOCARDIOGRAPHY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0906-7590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1936-0584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ECOHYDROLOGY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1051-0761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0307-6946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1442-7001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ECOLOGICAL MANAGEMENT &amp; RESTORATION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0012-9615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ECOLOGICAL MONOGRAPHS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0012-9658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1461-023X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ECOLOGY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0906-6691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ECOLOGY OF FRESHWATER FISH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0012-9682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ECONOMETRICA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1368-4221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ECONOMETRICS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0265-0665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ECONOMIC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0095-2583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0391-5026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ECONOMIC NOTES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0140-489X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OUTLOOK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0812-0439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PAPERS: A JOURNAL OF APPLIED ECONOMICS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ECONOMIC RECORD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0954-1985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ECONOMICS &amp; POLITICS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0967-0750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ECONOMICS OF TRANSITION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ECUMENICAL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0731-1745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EDUCATIONAL MEASUREMENT: ISSUES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0013-2004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EDUCATIONAL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0424-7760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ELECTRICAL ENGINEERING IN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JAPAN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1040-0397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ELECTROANALYSIS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1942-9533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ELECTRONICS &amp; COMMUNICATIONS IN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JAPAN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0173-0835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ELECTROPHORESIS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0261-4189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THE EMBO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1469-221X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EMBO REPORTS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1742-6731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EMERGENCY MEDICINE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AUSTRALASIA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0745-7790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EMPLOYMENT RELATIONS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2194-4288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ENERGY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1618-0240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ENGINEERING IN LIFE SCIENCES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0425-0494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ENGLISH IN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1094-3757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ENROLLMENT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1559-4939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ENT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0013-8703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ENTOMOLOGIA EXPERIMENTALIS ET APPLICATA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1738-2297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ENTOMOLOGICAL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1343-8786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ENTOMOLOGICAL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1042-2587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ENTREPRENEURSHIP THEORY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0893-6692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ENVIRONMENTAL AND MOLECULAR MUTAGENESIS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1462-2912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MICROBIOLOGY REPORTS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1756-932X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POLICY AND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1944-7442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PROGRESS &amp; SUSTAINABLE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1088-1913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QUALITY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1520-4081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0730-7268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ENVIRONMENTAL TOXICOLOGY &amp;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1180-4009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ENVIRONMETRICS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0013-9580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EPILEPSIA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EPILEPTIC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0250-8052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EPPO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0957-7734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EQUINE VETERINARY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0425-1644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EQUINE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0179-1613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0091-2131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ETHOS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1478-0917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EUROCHOICES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1072-4133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EATING DISORDERS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1354-7798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0961-5423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CANCER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CLINICAL INVESTIGATION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1396-5883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DENTAL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0141-8211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0902-4441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1388-9842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HEART FAILURE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0014-2980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1434-1948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INORGANIC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1438-7697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LIPID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1351-5101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0953-816X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NEUROSCIENCE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0909-8836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1434-193X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1090-3801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PAIN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0890-2070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0966-8373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0304-4130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POLITICAL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2047-8844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POLITICAL RESEARCH POLITICAL DATA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0046-2772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1351-0754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1351-5993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1740-4754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0014-3820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EVOLUTION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1060-1538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EVOLUTIONARY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0906-6705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EXPERIMENTAL DERMATOLOGY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0958-0670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EXPERIMENTAL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0266-4720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EXPERT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1077-727X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FAMILY &amp; CONSUMER SCIENCES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FAMILY COURT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0014-7370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FAMILY PROCESS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0197-6664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FAMILY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8756-758X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FATIGUE &amp; FRACTURE OF ENGINEERING MATERIALS AND STRUCTURES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FEBS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FEBS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0014-8962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FEDDES REPERTORIUM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1949-3177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FEDERAL GRANTS &amp; CONTRACTS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0267-4424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FINANCIAL ACCOUNTABILITY &amp;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0046-3892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0963-8008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FINANCIAL MARKETS, INSTITUTIONS &amp; INSTRUMENTS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0732-8516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FINANCIAL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0308-0501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FIRE AND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0143-5671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FISCAL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1467-2960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FISH AND FISHERIES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0969-997X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FISHERIES MANAGEMENT &amp;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1054-6006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FISHERIES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0882-5734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FLAVOUR AND FRAGRANCE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1465-3753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FOCUS ON ALTERNATIVE AND COMPLEMENTARY THERAPIES AN EVIDENCE-BASED APPROACH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1092-7514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FOOD QUALITY &amp;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0015-718X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FOREIGN LANGUAGE ANNALS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1437-4781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FOREST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0172-1518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FORSCHUNG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0015-8208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FORTSCHRITTE DER PHYSIK/PROGRESS OF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0046-5070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FRESHWATER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1540-9295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FRONTIERS IN ECOLOGY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1615-6846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FUEL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0269-8463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FUNCTIONAL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0767-3981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FUNDAMENTAL &amp;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1468-9871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FUTURE 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0936-7195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GAMM - MITTEILUNGEN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0953-5233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GENDER &amp;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0968-6673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GENDER, WORK &amp; ORGANISATION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1537-1727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GENERAL ANTHROPOLOGY BULLETIN OF THE GENERAL ANTHROPOLOGY DIVISION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1356-9597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GENES TO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1601-1848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GENES, BRAIN AND BEHAVIOR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1045-2257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GENES, CHROMOSOMES AND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1526-954X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GENESIS: THE JOURNAL OF GENETICS AND DEVELOPMENT  (FORMERLY  DEVELOPMENTAL GENETICS)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0741-0395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GENETIC EPIDEMIOLOGY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0883-6353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1472-4677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GEOCHEMISTRY, GEOPHYSICS, GEOSYSTEMS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0016-7363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GEOGRAPHICAL 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0016-7398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GEOGRAPHICAL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1745-5863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GEOGRAPHICAL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0016-7428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GEOGRAPHICAL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GEOGRAPHY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0072-1050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GEOLOGICAL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1865-7362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GEOMECHANICS AND TUNNELLING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0016-8025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GEOPHYSICAL PROSPECTING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0094-8276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GEOPHYSICAL RESEARCH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1639-4488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GEOSTANDARDS &amp; GEOANALYTICAL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0172-6145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1444-1586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GERIATRICS &amp; GERONTOLOGY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1465-6485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GERMAN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0016-8777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GERMAN LIFE AND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0016-8831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GERMAN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0172-1526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GERMAN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0734-0664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GERODONTOLOGY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0894-1491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0886-6236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BIOGEOCHEMICAL CYCLES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1932-2054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BUSINESS AND ORGANIZATIONAL EXCELLENCE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CHANGE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1466-822X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ECOLOGY AND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1470-2266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GLOBAL NETWORKS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1758-5880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GLOBAL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2042-5791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STRATEGY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0952-1895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0142-5242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GRASS &amp; FORAGE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1744-6961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GRASSLAND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GREENHOUSE GASES: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0017-467X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GROUND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1069-3629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GROUND WATER MONITORING &amp; 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0017-4815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GROWTH AND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1351-8216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HAEMOPHILIA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0093-0334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HASTINGS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CENTER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1043-3074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HEAD &amp; NECK: JOURNAL FOR THE SCIENCES &amp;  SPECIALTIES OF THE HEAD AND NECK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0017-8748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HEADACHE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0966-0410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HEALTH &amp; SOCIAL CARE IN THE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1057-9230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HEALTH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1471-1834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HEALTH INFORMATION &amp; LIBRARIES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0017-9124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HEALTH SERVICES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1099-2871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HEAT TRANSFER - ASIAN RESEARCH  (FORMERLY  HEAT TRANSFER-JAPANESE RESEARCH)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1083-4389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HELICOBACTER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0018-019X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HELVETICA CHIMICA ACTA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0278-0232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HEMATOLOGICAL 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1492-7535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HEMODIALYSIS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0270-9139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1386-6346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HEPATOLOGY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1042-7163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HETEROATOM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HEYTHROP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0748-4364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HIGHER EDUCATION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1944-4478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HIGHER EDUCATION FERPA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0951-5224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HIGHER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1050-9631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HIPPOCAMPUS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0309-0167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HISTOPATHOLOGY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0018-2370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HISTORIAN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0950-3471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HISTORICAL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0018-2648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0018-2656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HISTORY AND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HISTORY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1464-2662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HIV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2059-2302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2059-1098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HOWARD JOURNAL OF CRIME AND JUSTICE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1065-9471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BRAIN MAPPING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0360-3989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COMMUNICATION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1090-8471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FACTORS AND ERGONOMICS IN MANUFACTURING &amp; SERVICE INDUSTRIES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MUTATION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0885-6222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HUMAN PSYCHOPHARMACOLOGY: CLINICAL AND  EXPERIMENTAL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1044-8004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RESOURCE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0090-4848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0954-5395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RESOURCE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0885-6087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HYDROLOGICAL PROCESSES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0887-5367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HYPATIA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0019-1019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IBIS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1931-4973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IEEJ TRANSACTIONS ON ELECTRICAL AND ELECTRONIC 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0105-2896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IMMUNOLOGICAL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0019-2805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INCOSE INTERNATIONAL SYMPOSIUM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0905-6947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INDOOR AIR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0019-8676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0019-8692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INDUSTRIAL RELATIONS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1525-0008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INFANCY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1522-7227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INFANT AND CHILD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0163-9641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INFANT MENTAL HEALTH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1750-4740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INFOCUS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0362-0972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INFORMATION SYSTEMS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1752-458X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INSECT CONSERVATION AND DIVERSITY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0962-1075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INSECT MOLECULAR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1672-9609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INSECT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2156-485X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INSIGHT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INTEGRATED ENVIRONMENTAL ASSESSMENT AND MANAGEMENT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1749-4877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INTEGRATIVE ZOOLOGY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1055-615X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INTELLIGENT SYSTEMS IN ACCOUNTING, FINANCE &amp;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1444-0903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INTERNAL MEDICINE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0020-6598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0143-2885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ENDODONTIC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1367-0271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2042-6976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FORUM OF ALLERGY &amp; RHINOLOGY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1180-0518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INSOLVENCY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0363-9061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FOR NUMERICAL AND ANALYTICAL METHODS IN GEOMECHANICS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2040-7939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FOR NUMERICAL METHODS IN BIOMEDICAL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0029-5981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FOR NUMERICAL METHODS IN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0271-2091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FOR NUMERICAL METHODS IN FLUIDS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0890-6327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ADAPTIVE CONTROL AND SIGNAL PROCESSING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1546-542X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APPLIED CERAMIC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2041-1286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APPLIED GLASS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0802-6106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APPLIED 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1742-3341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APPLIED PSYCHOANALYTIC 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1476-8062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ART &amp; DESIGN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1090-6738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AUDITING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0538-8066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CHEMICAL KINETICS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0098-9886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CIRCUIT THEORY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0899-8418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CLIMATOLOGY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1074-5351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COMMUNICATION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1470-6423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CONSUMER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0142-5463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COSMETIC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1364-727X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DAIRY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1601-5029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DENTAL HYGIENE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0011-9059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0276-3478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EATING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1742-7355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ECONOMIC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0363-907X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ENERGY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0959-9673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EXPERIMENTAL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1076-9307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FINANCE &amp;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FOOD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0885-6230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GERIATRIC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0020-7292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INTERNATIONAL JOURNAL OF GYNECOLOGY &amp; OBSTETRICS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0749-6753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HEALTH PLANNING AND 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0899-9457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IMAGING SYSTEMS AND 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1744-3121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IMMUNOGENETICS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0884-8173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INTELLIGENT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0918-7545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JAPANESE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1751-5521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LABORATORY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LANGUAGE &amp; COMMUNICATION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1460-8545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MANAGEMENT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1478-5951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INTERNATIONAL JOURNAL OF MEDICAL ROBOTICS  AND COMPUTER ASSISTED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1445-8330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MENTAL HEALTH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1049-8931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METHODS IN PSYCHIATRIC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1057-2414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NAUTICAL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1055-7148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NETWORK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1465-4520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NONPROFIT &amp; VOLUNTARY SECTOR MARKETING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NUMERICAL MODELLING: ELECTRONIC NETWORKS, DEVICES AND FIELDS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1541-5147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NURSING KNOWLEDGE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1322-7114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NURSING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1748-3735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OLDER PEOPLE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1047-482X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OSTEOARCHAEOLOGY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0960-7439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PAEDIATRIC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0961-7671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PHARMACY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INTERNATIONAL JOURNAL OF PSYCHOANALYSIS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0020-7594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0020-7608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QUANTUM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1096-4290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RF AND MICROWAVE  COMPUTER-AIDED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1756-1841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RHEUMATIC DISEASES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1049-8923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ROBUST AND NONLINEAR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1542-0973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SATELLITE COMMUNICATIONS AND NETWORKING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0965-075X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SELECTION AND ASSESSMENT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1369-6866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SOCIAL WELFARE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1463-1652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SYSTEMATIC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1099-2340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TOURISM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1360-3736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TRAINING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0309-1317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URBAN AND REGIONAL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1749-7701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UROLOGICAL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0919-8172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UROLOGY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LABOUR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0020-7985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MIGRATION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0197-9183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MIGRATION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0020-8132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NURSING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1369-412X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REVIEW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1434-2944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REVIEW OF HYDROBIOLOGY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0020-8582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REVIEW OF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MISSION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0020-8701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SOCIAL SCIENCE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0020-871X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SOCIAL SECURITY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0306-7734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0969-6016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TRANSACTIONS IN OPERATIONAL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1430-144X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TRANSACTIONS ON ELECTRICAL ENERGY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1742-4801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WOUND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0074-9664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ZOO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1077-8306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INVERTEBRATE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1531-0353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IRRIGATION AND DRAINAGE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1751-2816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ISBT SCIENCE SERIES: THE INTERNATIONAL JOURNAL OF INTRACELLULAR TRANSPORT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1038-4871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ISLAND ARC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0021-2148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ISRAEL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1521-6543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IUBMB LIFE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1742-7932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JAPAN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NURSING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1352-4739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JAPANESE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JCMS: JOURNAL OF COMMON MARKET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1610-0379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DER DEUTSCHEN DERMATOLOGISCHEN GESELLSCHAFT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1754-0194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FOR EIGHTEENTH-CENTURY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1539-0136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FOR SPECIALISTS IN PEDIATRIC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FOR THE SCIENTIFIC STUDY OF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FOR THE THEORY OF SOCIAL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1081-3004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ADOLESCENT &amp; ADULT 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0309-2402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ADVANCED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AESTHETICS AND ART CRITICISM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1471-0358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AGRARIAN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0931-2250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AGRONOMY AND CROP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1542-7331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AMERICAN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0002-8614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AMERICAN GERIATRICS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ANALYTICAL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0931-2668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ANIMAL BREEDING AND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ANIMAL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0931-2439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ANIMAL PHYSIOLOGY AND ANIMAL NUTRITION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0021-8855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BEHAVIOR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1071-2089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APPLIED BIOBEHAVIORAL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CORPORATE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APPLIED CRYSTALLOGRAPHY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0883-7252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ECONOMETRICS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0931-2048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0175-8659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APPLIED ICHTHYOLOGY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1364-5072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0264-3758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POLYMER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1360-2322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RESEARCH IN INTELLECTUAL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0021-9029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0260-437X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0908-8857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AVIAN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0233-111X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BASIC MICROBIOLOGY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BEHAVIORAL DECISION MAKING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1095-6670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BIOCHEMICAL AND MOLECULAR TOXICOLOGY (FORMERLY JOURNAL OF BIOCHEMICAL TOXICOLOGY)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0305-0270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BIOMEDICAL MATERIALS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1864-063X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BIOPHOTONICS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0884-0431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BONE AND MINERAL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0306-686X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BUSINESS FINANCE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0735-3766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BUSINESS LOGISTICS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0886-0440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CARDIAC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1045-3873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CARDIOVASCULAR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0730-2312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CELLULAR BIOCHEMISTRY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CELLULAR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0268-2575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CHEMICAL TECHNOLOGY &amp; BIOTECHNOLOGY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0886-9383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CHEMOMETRICS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CHILD AND ADOLESCENT PSYCHIATRIC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CHILD PSYCHOLOGY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0301-8121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CHINESE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0733-2459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CLINICAL APHERESIS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0887-8013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CLINICAL LABORATORY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0962-1067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0303-6979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PERIODONTOLOGY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0091-2700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0269-4727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PHARMACY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0091-2751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1099-0399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COLLEGE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0021-9916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1052-9284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COMMUNITY &amp;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0090-4392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COMMUNITY PSYCHOLOGY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0021-9967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COMPARATIVE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COMPETENCY-BASED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0192-8651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COMPUTATIONAL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COMPUTER ASSISTED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COMPUTER-MEDIATED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CONSUMER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1472-0817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CONSUMER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0966-0879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CONTINGENCIES AND CRISIS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1044-8136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CORPORATE 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1473-2130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COSMETIC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0748-9633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COUNSELING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CREATIVE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0303-6987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CUTANEOUS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0385-2407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1753-0393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DIGESTIVE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0950-0804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ECONOMIC SURVEYS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1058-6407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ECONOMICS &amp; MANAGEMENT STRATEGY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EDUCATIONAL MEASUREMENT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1740-1453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EMPIRICAL 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EMPLOYMENT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1069-4730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ENGINEERING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1496-4155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ESTHETIC AND RESTORATIVE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1066-5234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JOURNAL OF EUKARYOTIC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1356-1294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EVALUATION IN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1756-5383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EVIDENCE BASED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1010-061X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EVOLUTIONARY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1932-5223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EXPERIMENTAL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1756-2570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FAMILY THEORY &amp;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0163-4445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0273-8570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FIELD ORNITHOLOGY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1556-4959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FIELD ROBOTICS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0022-1082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0270-2592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FINANCIAL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FISH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0140-7775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FISH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FLOOD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0145-8884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FOOD BIOCHEMISTRY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0145-8876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FOOD PROCESS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0145-8892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FOOD PROCESSING AND PRESERVATION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0149-6085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FOOD SAFETY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FOOD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FOOD 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0277-6693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FORECASTING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FORENSIC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0270-7314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FUTURES MARKETS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0815-9319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GASTROENTEROLOGY AND 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1099-498X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JOURNAL OF GENE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2169-897X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ATMOSPHERES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2169-8953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BIOGEOSCIENCES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2169-9003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EARTH SURFACE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2169-9275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OCEANS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2169-9097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PLANETS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GEOPHYSICAL RESEARCH: SOLID EARTH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SPACE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0364-9024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GRAPH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1074-4797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HEALTHCARE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1868-6974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HEPATO-BILIARY-PANCREATIC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HETEROCYCLIC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0952-1909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HISTORICAL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0952-3871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HUMAN 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2159-0311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HUMANISTIC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1088-1980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INDUSTRIAL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0022-1821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INDUSTRIAL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1672-9072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INTEGRATIVE 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0964-2633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INTELLECTUAL DISABILITY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1071-7641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INTERIOR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0954-6820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INTERNAL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0954-1748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INTERNATIONAL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0954-1314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INTERNATIONAL FINANCIAL MANAGEMENT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0896-4327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INTERVENTIONAL CARDIOLOGY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2041-1618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INVESTIGATIVE AND CLINICAL DENTISTRY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1544-4759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INVESTIGATIVE PSYCHOLOGY AND OFFENDER  PROFILING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0362-4803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LABELLED COMPOUNDS AND  RADIOPHARMACEUTICALS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1089-7011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JOURNAL OF LABOR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1935-4932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LATIN AMERICAN &amp; CARIBBEAN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0263-323X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LAW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1935-2611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LEADERSHIP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0896-5811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LEGAL STUDIES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LINGUISTIC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1053-1807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MAGNETIC RESONANCE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MANAGEMENT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0194-472X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MARITAL AND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MARRIAGE AND FAMILY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1076-5174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MASS SPECTROMETRY  (INCORP BIOLOGICAL  MASS SPECTROMETRY)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1754-9477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MEDICAL IMAGING AND RADIATION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0047-2565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MEDICAL PRIMATOLOGY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0146-6615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MEDICAL VIROLOGY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0263-4929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METAMORPHIC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MICROSCOPY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1526-9523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MIDWIFERY &amp; WOMEN'S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MOLECULAR RECOGNITION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MONEY, CREDIT AND BANKING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0362-2525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MORPHOLOGY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1057-9214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MULTI CRITERIA DECISION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0883-8534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MULTICULTURAL COUNSELING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NEUROCHEMISTRY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0953-8194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NEUROENDOCRINOLOGY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1051-2284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NEUROIMAGING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1748-6645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NEUROPSYCHOLOGY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0360-4012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NEUROSCIENCE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0966-0429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NURSING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NURSING SCHOLARSHIP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1341-8076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OBSTETRICS AND GYNAECOLOGY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0963-1798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OCCUPATIONAL AND ORGANIZATIONAL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0904-2512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ORAL PATHOLOGY &amp;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ORAL REHABILITATION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ORGANIZATIONAL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0736-0266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ORTHOPAEDIC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1034-4810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PAEDIATRICS AND CHILD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0022-3417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1075-2617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PEPTIDE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PERIODONTAL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0022-3506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0141-6421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PETROLEUM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1759-8885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PHARMACEUTICAL HEALTH SERVICES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0022-3573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PHARMACY AND PHARMACOLOGY: AN INTERNATIONAL JOURNAL OF PHARMACEUTICAL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1445-937X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PHARMACY PRACTICE AND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0309-8249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PHILOSOPHY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0022-3646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PHYCOLOGY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PHYSICAL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0931-1785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PHYTOPATHOLOGY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0742-3098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PINEAL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1436-8730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PLANT NUTRITION AND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0276-8739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POLICY ANALYSIS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1741-1122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POLICY AND PRACTICE IN INTELLECTUAL DISABILITIES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0963-8016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POLITICAL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0360-6376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POLYMER SCIENCE (IN TWO SECTIONS)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POPULAR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1524-2226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POPULAR MUSIC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0737-6782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PRODUCT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1059-941X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PROSTHODONTICS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1351-0126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PSYCHIATRIC &amp; MENTAL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1472-3891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PUBLIC AFFAIRS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1097-3923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PUBLIC ECONOMIC THEORY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PUBLIC HEALTH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0267-8179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QUATERNARY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0377-0486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RAMAN SPECTROSCOPY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REGIONAL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0384-9694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RELIGIOUS 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RELIGIOUS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1755-6678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RENAL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RESEARCH IN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RESEARCH IN SCIENCE TEACHING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RESEARCH IN SPECIAL EDUCATIONAL NEEDS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1050-8392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RESEARCH ON ADOLESCENCE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RISK AND INSURANCE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1359-0987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ROYAL ANTHROPOLOGICAL INSTITUTE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0890-765X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RURAL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SCHOOL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0887-8250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SENSORY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1615-9306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SEPARATION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0962-1105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SLEEP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SMALL ANIMAL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0047-2778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SMALL BUSINESS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0022-4537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SOCIAL ISSUES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0047-2786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SOCIAL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1360-6441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SOCIOLINGUISTICS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2047-7473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SOFTWARE: EVOLUTION AND PROCESS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SUPPLY CHAIN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1059-4329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SUPREME COURT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SURGICAL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0909-0495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SYNCHROTRON RADIATION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1674-4918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SYSTEMATICS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TEXTURE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2327-6886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AMERICAN ASSOCIATION OF NURSE PRACTITIONERS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0002-7820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AMERICAN CERAMIC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1093-474X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AMERICAN WATER RESOURCES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2330-1635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ASSOCIATION FOR INFORMATION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0009-4536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CHINESE CHEMICAL SOCIETY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0926-9959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EUROPEAN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ACADEMY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OF DERMATOLOGY &amp; VENEREOLOGY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0022-5002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EXPERIMENTAL ANALYSIS OF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0022-5061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HISTORY OF THE BEHAVIORAL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0046-9750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INSTITUTE OF BREWING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0024-6107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JOURNAL OF THE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516A59">
              <w:rPr>
                <w:sz w:val="16"/>
                <w:szCs w:val="16"/>
                <w:lang w:val="en-US"/>
              </w:rPr>
              <w:t xml:space="preserve">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1085-9489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PERIPHERAL NERVOUS SYSTEM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0964-1998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ROYAL STATISTICAL SOCIETY: SERIES A (STATISTICS IN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1369-7412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ROYAL STATISTICAL SOCIETY: SERIES B (STATISTICAL METHODOLOGY)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0035-9254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ROYAL STATISTICAL SOCIETY: SERIES C (APPLIED STATISTICS)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0022-5142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SCIENCE OF FOOD AND AGRICULTURE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1071-0922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SOCIETY FOR 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0893-8849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WORLD AQUACULTURE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1538-7933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THROMBOSIS AND HAEMOSTASIS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0143-9782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TIME SERIES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TISSUE ENGINEERING AND REGENERATIVE 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1753-8416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JOURNAL OF TOPOLOGY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0894-9867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TRAUMATIC STRESS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0278-4297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1100-9233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1479-3261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VETERINARY EMERGENCY AND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0140-7783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VETERINARY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1083-5601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VINYL &amp; ADDITIVE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1352-0504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VIRAL HEPATITIS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WILDLIFE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1422-2213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WORLD INTELLECTUAL PROPERTY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0947-5745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ZOOLOGICAL SYSTEMATICS AND EVOLUTIONARY 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0952-8369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2050-5868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JUNCTURE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0161-7109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JUVENILE AND FAMILY COURT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1092-4604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KNOWLEDGE AND PROCESS MANAGEMENT: THE JOURNAL OF CORPORATE TRANSFORMATION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0023-5962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KYKLOS INTERNATIONAL REVIEW OF SOCIAL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1121-7081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LABOUR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1320-5331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LAKES &amp; RESERVOIRS: RESEARCH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1085-3278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LAND DEGRADATION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LANGUAGE &amp; LINGUISTICS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0023-8333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LANGUAGE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0023-852X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LARYNGOSCOPE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1863-8880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LASER &amp; PHOTONICS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1613-7728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LASER TECHNIK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0196-8092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LASERS IN SURGERY AND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2041-7365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LATIN AMERICAN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1531-426X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LATIN AMERICAN POLITICS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1557-2021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LATIN AMERICANIST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0265-8240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LAW &amp;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LAW &amp; SOCIAL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0023-9216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LAW &amp;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1087-8149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LEADER TO LEADER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0953-1513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LEARNED PUBLISHING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0938-8982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LEARNING DISABILITIES RESEARCH &amp;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0937-1478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LEBENSMITTELCHEMIE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1355-3259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LEGAL AND CRIMINOLOGICAL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0261-3875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0362-9805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LEGISLATIVE STUDIES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0024-1164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LETHAIA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0266-8254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LETTERS IN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LIMNOLOGY AND OCEANOGRAPHY: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0024-3590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LIMNOLOGY AND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1539-607X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LIMNOLOGY AND OCEANOGRAPHY: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0267-5498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LINGUISTICS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0956-666X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LIPID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1741-4350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LITERATURE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1478-3223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LIVER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1527-6465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LIVER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2057-1607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BUSINESS SCHOOL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0954-0075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LUBRICATION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1522-7235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LUMINESCENCE: THE JOURNAL OF BIOLOGICAL AND  CHEMICAL LUMINESCENCE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1757-5664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LUTS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1619-8662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LVT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1616-5187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MACROMOLECULAR BIOSCIENCE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1022-1352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MACROMOLECULAR CHEMISTRY AND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1438-7492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MACROMOLECULAR MATERIALS &amp;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1022-1336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MACROMOLECULAR RAPID COMMUNICATIONS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1862-832X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MACROMOLECULAR REACTION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1022-1360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MACROMOLECULAR SYMPOSIA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1022-1344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MACROMOLECULAR THEORY AND SIMULATIONS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0749-1581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MAGNETIC RESONANCE IN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0740-3194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MAGNETIC RESONANCE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1527-7712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MAJOR GIFTS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MAMMAL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0745-4880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MANAGEMENT REPORT FOR NONUNION ORGANIZATIONS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0143-6570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MANAGERIAL AND DECISION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1463-6786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MANCHESTER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SCHOOL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0173-9565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MARINE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0824-0469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MARINE MAMMAL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0277-7037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MASS SPECTROMETRY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0947-5117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MATERIALS AND CORROSION/WERKSTOFFE UND KORROSION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0933-5137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MATERIALWISSENSCHAFT UND WERKSTOFFTECHNIK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1740-8695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MATERNAL &amp; CHILD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0960-1627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MATHEMATICAL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0170-4214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MATHEMATICAL METHODS IN THE APPLIED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0025-584X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MATHEMATISCHE NACHRICHTEN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1432-3427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MAUERWERK - EUROPEAN JOURNAL OF MASONRY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0269-283X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MEDICAL AND VETERINARY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0745-5194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MEDICAL ANTHROPOLOGY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0308-0110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MEDICAL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0094-2405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MEDICAL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0198-6325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MEDICINAL RESEARCH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1932-2739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MEMBERSHIP MANAGEMENT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1058-1103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MENTAL HEALTH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0026-1068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METAPHILOSOPHY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1086-9379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METEORITICS &amp; PLANETARY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1350-4827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METEOROLOGICAL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METHODS IN ECOLOGY AND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0026-1386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METROECONOMICA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0385-5600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MICROBIOLOGY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1073-9688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MICROCIRCULATION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2049-4424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MICROSCOPY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1059-910X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MICROSCOPY RESEARCH AND TECHNIQUE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0738-1085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MICROSURGERY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0895-2477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MICROWAVE AND OPTICAL TECHNOLOGY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1061-1924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MIDDLE EAST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0363-6550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MIDWEST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STUDIES IN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0887-378X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MILBANK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0026-4326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MILTON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0268-1064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MIND &amp; LANGUAGE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1751-2271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MIND, BRAIN, AND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0942-5616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MLQ- MATHEMATICAL LOGIC QUARTERLY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0026-7902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MODERN LANGUAGE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MODERN LAW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MODERN LAW REVIEW BOUND VOLUME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0266-7177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MODERN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0899-1987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CARCINOGENESIS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0962-1083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1755-098X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ECOLOGY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1868-1743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1613-4125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NUTRITION &amp; FOOD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2041-1006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ORAL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1464-6722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MOLECULAR PLANT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1040-452X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REPRODUCTION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0037-976X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MONOGRAPHS OF THE SOCIETY FOR RESEARCH IN 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0885-3185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MOVEMENT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MOVEMENT DISORDERS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0148-639X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MUSCLE AND NERVE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1478-2189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MUSCULOSKELETAL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0892-8339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MUSEUM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1350-0775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MUSEUM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0262-5245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MUSIC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0027-4909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MUSLIM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0933-7407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MYCOSES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0027-9013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NATIONAL CIVIC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1057-2880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NATIONAL TEACHING &amp; LEARNING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NATIONS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1545-7893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NATURAL GAS &amp; ELECTRICITY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0890-8575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NATURAL RESOURCE MODELING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0165-0203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NATURAL RESOURCES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0894-069X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NAVAL RESEARCH LOGISTICS: AN INTERNATIONAL 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0028-1522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NAVIGATION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1750-4708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NEGOTIATION AND CONFLICT MANAGEMENT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0748-4526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NEGOTIATION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1320-5358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NEPHROLOGY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0028-3045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NETWORKS: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1350-1925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NEUROGASTROENTEROLOGY &amp; MOTILITY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NEUROLOGY AND CLINICAL NEUROSCIENCE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1094-7159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NEUROMODULATION: TECHNOLOGY AT THE NEURAL INTERFACE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0919-6544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NEUROPATHOLOGY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NEUROPATHOLOGY &amp; APPLIED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0733-2467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NEUROUROLOGY AND URODYNAMICS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0028-4289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BLACKFRIARS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1052-2891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ADULT &amp; CONTINUING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1520-3247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CHILD &amp; ADOLESCENT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0194-3081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COMMUNITY COLLEGES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1097-6736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EVALUATION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0271-0560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0271-0579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INSTITUTIONAL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2373-3349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STUDENT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0164-7970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STUDENT SERVICES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0271-0633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TEACHING &amp;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NEW HORIZONS IN ADULT EDUCATION AND HUMAN RESOURCE 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0893-7850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PERSPECTIVES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0028-646X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NEW PHYTOLOGIST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0268-1072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TECHNOLOGY, WORK AND EMPLOYMENT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0028-8144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NEW ZEALAND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GEOGRAPHER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NIHON KYUKYU IGAKUKAI ZASSHI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0952-3480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NMR IN BIOMEDICINE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1531-5428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NONPROFIT BUSINESS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1549-778X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NONPROFIT COMMUNICATIONS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1048-6682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NONPROFIT MANAGEMENT &amp;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0107-055X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NORDIC JOURNAL OF BOTANY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1539-2546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NORTH AMERICAN DIALOGUE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0029-4624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NOUS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1070-5325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NUMERICAL LINEAR ALGEBRA WITH APPLICATIONS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0749-159X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NUMERICAL METHODS FOR PARTIAL DIFFERENTIAL  EQUATIONS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1441-0745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NURSING &amp; HEALTH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0029-6473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NURSING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1362-1017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NURSING IN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1320-7881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NURSING INQUIRY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1466-7681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NURSING PHILOSOPHY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1446-6368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1471-9827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NUTRITION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1930-7381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1467-7881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OBESITY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1467-2561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OBSTETRICIAN &amp; GYNAECOLOGIST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0029-8077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OCEANIA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0030-1299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OIKOS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0950-1045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OIL AND ENERGY TRENDS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0953-1033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OIL AND ENERGY TRENDS: ANNUAL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1083-7159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THE ONCOLOGIST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1753-0229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OPEC ENERGY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0275-5408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OPHTHALMIC AND PHYSIOLOGICAL OPTICS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0143-2087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OPTIMAL CONTROL APPLICATIONS AND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1354-523X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ORAL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1752-2471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ORAL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0105-7510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ORBIS LITTERARUM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1601-6335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ORTHODONTICS &amp; CRANIOFACIAL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1757-7853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ORTHOPAEDIC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0305-9049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OXFORD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BULLETIN OF ECONOMICS &amp;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0262-5253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OXFORD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1361-374X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PACIFIC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1225-4657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PACIFIC FOCUS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0279-0750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PACIFIC PHILOSOPHICAL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0147-8389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PACING AND CLINICAL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PACKAGING TECHNOLOGY AND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0269-5022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PAEDIATRIC &amp; PERINATAL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1530-7085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PAIN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0031-0239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PALAEONTOLOGY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0883-8305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PALEOCEANOGRAPHY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PAPERS IN PALAEONTOLOGY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1056-8190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PAPERS IN REGIONAL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0141-9838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PARASITE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0264-2824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PARLIAMENTARY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0934-0866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PARTICLE &amp; PARTICLE SYSTEMS CHARACTERIZATION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1320-5463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PATHOLOGY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0149-0508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PEACE &amp;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0905-6157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ALLERGY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1155-5645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ANESTHESIA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1545-5009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PEDIATRIC BLOOD &amp; CANCER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0736-8046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1399-543X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PEDIATRIC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2047-6302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8755-6863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PULMONOLOGY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1397-3142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PEDIATRIC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1328-8067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PEDIATRICS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1090-8811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PERFORMANCE IMPROVEMENT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0898-5952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PERFORMANCE IMPROVEMENT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0906-6713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PERIODONTOLOGY 2000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1045-6740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PERMAFROST AND PERIGLACIAL PROCESSES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1350-4126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PERSONAL RELATIONSHIPS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1932-8621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PERSONALITY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0031-5826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PERSONNEL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0031-5990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PERSPECTIVES IN PSYCHIATRIC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1538-6341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PERSPECTIVES ON SEXUAL AND REPRODUCTIVE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1526-498X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PEST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MANAGEMENT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1539-1604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PHARMACEUTICAL STATISTICS: THE JOURNAL OF APPLIED  STATISTICS IN THE PHARMACEUTICAL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1053-8569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PHARMACOEPIDEMIOLOGY AND DRUG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0277-0008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PHARMACOTHERAPY: THE JOURNAL OF HUMAN PHARMACOLOGY AND DRUG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0031-806X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0190-0536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PHILOSOPHICAL INVESTIGATIONS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PHILOSOPHICAL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1520-8583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PHILOSOPHICAL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0031-8205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PHILOSOPHY AND PHENOMENOLOGICAL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0048-3915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PHILOSOPHY AND PUBLIC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PHILOSOPHY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0031-8655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PHOTOCHEMISTRY &amp; PHOTOBIOLOGY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0905-4383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PHOTODERMATOLOGY, PHOTOIMMUNOLOGY &amp; PHOTOMEDICINE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0031-868X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PHOTOGRAMMETRIC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1322-0829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PHYCOLOGICAL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1862-6254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PHYSICA STATUS SOLIDI - RAPID RESEARCH LETTERS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1862-6300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PHYSICA STATUS SOLIDI (A) APPLICATIONS AND MATERIALS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0370-1972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PHYSICA STATUS SOLIDI (B)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BASIC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SOLID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STATE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1862-6351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PHYSICA STATUS SOLIDI (C) - CURRENT TOPICS IN SOLID STATE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0031-9252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PHYSIK IN UNSERER ZEIT (PHIUZ)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1617-9439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0031-9317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PHYSIOLOGIA PLANTARUM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1358-2267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PHYSIOTHERAPY RESEARCH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0958-0344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PHYTOCHEMICAL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0951-418X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PHYTOTHERAPY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1755-1471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PIGMENT CELL &amp; MELANOMA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1435-8603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0179-9541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PLANT BREEDING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0140-7791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PLANT CELL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PLANT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0032-0862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PLANT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0913-557X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PLANT SPECIES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1612-8850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PLASMA PROCESSES AND POLYMERS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0091-9578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PLASTICS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1081-6976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POLAR: POLITICAL AND LEGAL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POLICY &amp; INTERNET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0190-292X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POLICY STUDIES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0162-895X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POLITICAL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0032-3179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POLITICAL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0032-3195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POLITICAL SCIENCE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1555-5623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POLITICS &amp;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0272-8397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POLYMER COMPOSITES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0032-3888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POLYMER ENGINEERING &amp;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POLYMER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1042-7147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POLYMERS FOR ADVANCED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0098-7921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POPULATION AND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1544-8444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POPULATION, SPACE AND PLACE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POVERTY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2047-2897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PRACTICAL DIABETES (INCORPORATING CARDIABETES)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0197-3851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PRENATAL DIAGNOSIS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0360-4918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PRESIDENTIAL STUDIES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1617-7061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PROCEEDINGS IN APPLIED MATHEMATICS &amp; MECHANICS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0044-7870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PROCEEDINGS OF THE AMERICAN SOCIETY FOR INFORMATION SCIENCE &amp;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0024-6115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PROCEEDINGS OF THE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516A59">
              <w:rPr>
                <w:sz w:val="16"/>
                <w:szCs w:val="16"/>
                <w:lang w:val="en-US"/>
              </w:rPr>
              <w:t xml:space="preserve">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1066-8527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PROCESS SAFETY PROGRESS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PRODUCTION AND OPERATIONS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1367-7543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PROGRESS IN NEUROLOGY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1062-7995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PROGRESS IN PHOTOVOLTAICS: RESEARCH &amp;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0721-3115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PROPELLANTS, EXPLOSIVES, PYROTECHNICS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0270-4137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PROSTATE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0961-8368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PROTEIN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0887-3585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PROTEINS: STRUCTURE, FUNCTION AND BIOINFORMATICS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1615-9853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PROTEOMICS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1862-8346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PROTEOMICS - CLINICAL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2046-0252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1323-1316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PSYCHIATRY AND CLINICAL NEUROSCIENCES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0033-2828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PSYCHOANALYTIC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1346-3500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PSYCHOGERIATRICS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0742-6046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PSYCHOLOGY &amp; MARKETING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1476-0835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PSYCHOLOGY AND PSYCHOTHERAPY: THEORY, RESEARCH AND 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0033-3085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PSYCHOLOGY IN THE SCHOOLS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1057-9249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PSYCHO-ONCOLOGY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0048-5772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PSYCHOPHYSIOLOGY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1476-9263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PSYCHOTHERAPY AND POLITICS INTERNATIONAL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0033-3298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0271-2075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ADMINISTRATION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0033-3352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ADMINISTRATION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0275-1100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BUDGETING AND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0737-1209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0748-8017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QUALITY AND RELIABILITY ENGINEERING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1759-7323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QUANTITATIVE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0035-9009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QUARTERLY JOURNAL OF THE ROYAL METEOROLOGICAL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0033-6807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 &amp; 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0048-6604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RADIO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0741-6261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RAND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1042-9832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RANDOM STRUCTURES AND ALGORITHMS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0951-4198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RAPID COMMUNICATIONS IN MASS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0034-0006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RATIO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RATIO JURIS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0034-0553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READING RESEARCH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0034-0561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READING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TEACHER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1080-8620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REAL ESTATE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2155-644X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RECRUITING &amp; RETAINING ADULT LEARNERS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REGIONAL SCIENCE POLICY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1748-5983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REGULATION &amp; 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RELIGION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0319-485X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RELIGIOUS STUDIES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1051-5658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0269-1213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RENAISSANCE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0936-6768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REPRODUCTION IN DOMESTIC ANIMALS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0160-6891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RESEARCH IN NURSING &amp;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RESEARCH SYNTHESIS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RESEARCH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1344-1698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RESOURCE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1323-7799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RESPIROLOGY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1061-2971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RESTORATION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1363-6669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DEVELOPMENT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2050-0386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EUROPEAN, COMPARATIVE &amp; INTERNATIONAL ENVIRONMENTAL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0034-6586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INCOME AND WEALTH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0965-7576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INTERNATIONAL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1541-132X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POLICY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0917-0553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URBAN &amp; REGIONAL DEVELOPMENT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1753-5123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REVIEWS IN AQUACULTURE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1052-9276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REVIEWS IN MEDICAL VIROLOGY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1350-7303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REVIEWS IN RELIGION &amp;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8755-1209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REVIEWS OF GEOPHYSICS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0378-5548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REVISTA INTERNACIONAL </w:t>
            </w:r>
            <w:smartTag w:uri="urn:schemas-microsoft-com:office:smarttags" w:element="State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TRABAJO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0378-5599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REVUE INTERNATIONALE DU TRAVAIL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1931-3268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RHEUMATOLOGIST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0272-4332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RISK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1098-1616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RISK MANAGEMENT AND INSURANCE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RISK, HAZARDS &amp; CRISIS IN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1535-1459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RIVER RESEARCH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RRL SOLAR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0036-0112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RURAL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0036-0341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RUSSIAN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0283-9318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SCANDINAVIAN JOURNAL OF CARING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0347-0520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SCANDINAVIAN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0300-9475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SCANDINAVIAN JOURNAL OF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0905-7188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SCANDINAVIAN JOURNAL OF MEDICINE &amp; SCIENCE IN SPORTS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0036-5564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SCANDINAVIAN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0303-6898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SCANDINAVIAN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0080-6757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SCANDINAVIAN POLITICAL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0036-6803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SCHOOL SCIENCE AND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0036-8326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0036-9292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SCOTTISH JOURNAL OF POLITICAL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0037-0746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SEDIMENTOLOGY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0894-0959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SEMINARS IN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0097-966X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SID SYMPOSIUM DIGEST OF TECHNICAL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1740-9705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SIGNIFICANCE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0129-7619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SINGAPORE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TROPICAL GEOGRAPHY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0909-752X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SKIN RESEARCH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1613-6810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SMALL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SMALL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SOCIAL AND PERSONALITY PSYCHOLOGY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0964-0282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SOCIAL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0961-205X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SOCIAL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1751-2395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SOCIAL ISSUES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0144-5596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SOCIAL POLICY &amp;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0038-4941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SOCIAL SCIENCE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0038-0199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SOCIOLOGIA RURALIS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0884-8971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0038-0245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SOCIOLOGICAL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0141-9889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SOCIOLOGY OF HEALTH &amp; ILLNESS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0960-0833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SOFTWARE TESTING, VERIFICATION &amp; RELIABILITY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0038-0644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SOFTWARE:PRACTICE AND EXPERIENCE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0266-0032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SOIL USE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2202-8323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0038-2280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SOUTH AFRICAN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0038-4038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SOUTHERN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0038-4283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SOUTHERN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SPACE WEATHER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0275-1879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SPECIAL CARE IN DENTISTRY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1538-1625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SPECIAL EVENTS GALORE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0966-0941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SPECTROSCOPY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EUROPE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0038-9145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STAHLBAU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0038-9056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STARCH / STAERKE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STAT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0039-0402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STATISTICA NEERLANDICA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1932-1864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STATISTICAL ANALYSIS AND DATA MINING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0277-6715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STATISTICS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STEEL CONSTRUCTION - DESIGN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1611-3683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STEEL RESEARCH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1066-5099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STEM CELLS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0039-2103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STRAIN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1086-1718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STRATEGIC CHANGE: BRIEFINGS IN ENTREPRENEURIAL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STRATEGIC ENROLLMENT MANAGEMENT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STRATEGIC ENTREPRENEURSHIP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0143-2095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STRATEGIC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1532-3005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STRESS AND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1464-4177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STRUCTURAL CONCRETE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1545-2255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STRUCTURAL CONTROL AND HEALTH MONITORING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1541-7794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STRUCTURAL DESIGN OF TALL AND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SPECIAL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BUILDINGS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1098-5166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STUDENT AFFAIRS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0039-3193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STUDIA LINGUISTICA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STUDIES IN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1473-8481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STUDIES IN ETHNICITY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0039-3665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STUDIES IN FAMILY PLANNING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1070-9061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SUCCESSFUL FUNDRAISING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1534-7710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SUCCESSFUL REGISTRAR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0363-0234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SUICIDE AND LIFE-THREATENING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0268-2141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SUPPORT FOR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0142-2421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SURFACE AND INTERFACE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1744-1625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SURGICAL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0968-0802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SUSTAINABLE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1424-7755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SWISS POLITICAL SCIENCE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0195-6086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SYMBOLIC INTERACTION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0887-4476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SYNAPSE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1368-0005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SYNTAX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0883-7066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SYSTEM DYNAMICS REVIEW (THE JOURNAL OF THE SYSTEM  DYNAMICS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SYSTEMATIC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1098-1241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SYSTEMS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1092-7026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SYSTEMS RESEARCH &amp; BEHAVIORAL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0141-982X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TEACHING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TEACHING THEOLOGY &amp;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0278-7407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TECTONICS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0954-4879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TERRA NOVA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1056-7941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TESOL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0039-8322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TESOL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1055-3835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ADDICTIONS &amp; OFFENDER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1933-6837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THEORETICAL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0040-5825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1744-9979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THERAPEUTIC APHERESIS AND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THOUGHT: A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1096-4762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THUNDERBIRD INTERNATIONAL BUSINESS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0040-747X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TIJDSCHRIFT VOOR ECONOMISCHE EN SOCIALE GEOGRAFIE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TO IMPROVE THE ACADEMY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1756-8757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TOPICS IN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TRADITIONAL &amp; KAMPO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1398-9219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TRAFFIC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1361-1682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TRANSACTIONS IN GIS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0020-2754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TRANSACTIONS OF THE </w:t>
            </w:r>
            <w:smartTag w:uri="urn:schemas-microsoft-com:office:smarttags" w:element="place"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INSTITUTE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OF </w:t>
              </w:r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BRITISH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GEOGRAPHERS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0079-1636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TRANSACTIONS OF THE PHILOLOGICAL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1124-318X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TRANSACTIONS ON EMERGING TELECOMMUNICATIONS TECHNOLOGIES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1865-1674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TRANSBOUNDARY AND EMERGING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1051-0559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TRANSFORMING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0041-1132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TRANSFUSION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0958-7578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TRANSFUSION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1398-2273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TRANSPLANT INFECTIOUS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0934-0874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TRANSPLANT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2044-3730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TRENDS IN UROLOGY AND 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1360-2276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TROPICAL MEDICINE &amp; INTERNATIONAL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0960-7692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ULTRASOUND IN OBSTETRICS &amp; GYNECOLOGY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1866-9328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UNTERNEHMERBRIEF BAUWIRTSCHAFT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0947-076X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VAKUUM IN FORSCHUNG UND PRAXIS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1476-5810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VETERINARY AND COMPARATIVE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0275-6382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VETERINARY CLINICAL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0959-4493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VETERINARY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1463-5216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VETERINARY OPHTHALMOLOGY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1058-8183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VETERINARY RADIOLOGY &amp;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0161-3499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VETERINARY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1058-7187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VISUAL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VOLUNTEER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0042-9007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VOX SANGUINIS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1747-6585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WATER AND ENVIRONMENT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0043-1397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WATER RESOURCES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0043-1656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1444-6162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WEED BIOLOGY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0043-1737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WEED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0084-0173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WILDLIFE MONOGRAPH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WILDLIFE SOCIETY BULLETIN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1757-7780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CLIMATE CHANGE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1759-0876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COMPUTATIONAL MOLECULAR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1939-5108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COMPUTATIONAL STATISTICS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1942-4787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DATA MINING AND KNOWLEDGE DISCOVERY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1759-7684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DEVELOPMENTAL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2041-8396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ENERGY AND ENVIRONMENT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1939-5116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NANOMEDICINE AND  NANOBIOTECHNOLOGY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1757-7004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RNA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1939-5094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SYSTEMS BIOLOGY AND 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WILEY INTERDISCIPLINARY REVIEWS: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1540-6962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WILMOTT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1095-4244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WIND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1060-8303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WOMEN IN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0265-9484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WORLD BANKING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0378-5920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WORLD ENGLISHES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WORLD MEDICAL &amp; HEALTH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0950-1029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WORLD OIL TRADE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1545-102X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WORLD VIEWS ON EVIDENCE-BASED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1067-1927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WOUND REPAIR AND REGENERATION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0908-665X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XENOTRANSPLANTATION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0049-8246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X-RAY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0044-0124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YALE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0749-503X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YEAST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0044-2313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ZAAC-JOURNAL OF INORGANIC AND GENERAL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0044-2267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ZAMM-ZEITSCHRIFT FUER ANGEWANDTE MATHEMATIK UND  MECHANIK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0733-3188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ZOO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0300-3256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ZOOLOGICA SCRIPTA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1863-1959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ZOONOSES AND PUBLIC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BB1CA2" w:rsidRPr="00516A59" w:rsidTr="00BA3D92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0591-2385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ZYGON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2" w:rsidRPr="00516A59" w:rsidRDefault="00BB1CA2" w:rsidP="00BA3D92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</w:tbl>
    <w:p w:rsidR="00E544BC" w:rsidRPr="003B24DB" w:rsidRDefault="00E544BC" w:rsidP="00536428">
      <w:pPr>
        <w:pStyle w:val="33"/>
        <w:ind w:left="0"/>
        <w:rPr>
          <w:sz w:val="22"/>
          <w:szCs w:val="22"/>
        </w:rPr>
      </w:pPr>
    </w:p>
    <w:sectPr w:rsidR="00E544BC" w:rsidRPr="003B24DB" w:rsidSect="00E544BC">
      <w:headerReference w:type="default" r:id="rId7"/>
      <w:footerReference w:type="default" r:id="rId8"/>
      <w:endnotePr>
        <w:numFmt w:val="decimal"/>
      </w:endnotePr>
      <w:pgSz w:w="12240" w:h="15840" w:code="1"/>
      <w:pgMar w:top="426" w:right="1417" w:bottom="709" w:left="1440" w:header="284" w:footer="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F1" w:rsidRDefault="00B110F1">
      <w:r>
        <w:separator/>
      </w:r>
    </w:p>
  </w:endnote>
  <w:endnote w:type="continuationSeparator" w:id="0">
    <w:p w:rsidR="00B110F1" w:rsidRDefault="00B110F1">
      <w:r>
        <w:continuationSeparator/>
      </w:r>
    </w:p>
  </w:endnote>
  <w:endnote w:type="continuationNotice" w:id="1">
    <w:p w:rsidR="00B110F1" w:rsidRDefault="00B110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2" w:rsidRDefault="00A17E76">
    <w:pPr>
      <w:pStyle w:val="a6"/>
      <w:jc w:val="center"/>
    </w:pPr>
    <w:fldSimple w:instr=" PAGE   \* MERGEFORMAT ">
      <w:r w:rsidR="00652DC5">
        <w:rPr>
          <w:noProof/>
        </w:rPr>
        <w:t>1</w:t>
      </w:r>
    </w:fldSimple>
  </w:p>
  <w:p w:rsidR="00B445D2" w:rsidRDefault="00B445D2">
    <w:pPr>
      <w:pStyle w:val="a6"/>
      <w:widowControl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F1" w:rsidRDefault="00B110F1">
      <w:r>
        <w:separator/>
      </w:r>
    </w:p>
  </w:footnote>
  <w:footnote w:type="continuationSeparator" w:id="0">
    <w:p w:rsidR="00B110F1" w:rsidRDefault="00B110F1">
      <w:r>
        <w:continuationSeparator/>
      </w:r>
    </w:p>
  </w:footnote>
  <w:footnote w:type="continuationNotice" w:id="1">
    <w:p w:rsidR="00B110F1" w:rsidRDefault="00B110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2" w:rsidRDefault="00B445D2">
    <w:pPr>
      <w:pStyle w:val="a4"/>
      <w:widowControl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5F"/>
    <w:multiLevelType w:val="hybridMultilevel"/>
    <w:tmpl w:val="555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1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2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F6350"/>
    <w:multiLevelType w:val="hybridMultilevel"/>
    <w:tmpl w:val="6F581718"/>
    <w:lvl w:ilvl="0" w:tplc="506816AA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"/>
  </w:num>
  <w:num w:numId="5">
    <w:abstractNumId w:val="8"/>
  </w:num>
  <w:num w:numId="6">
    <w:abstractNumId w:val="20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0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D55D10"/>
    <w:rsid w:val="00004297"/>
    <w:rsid w:val="00033988"/>
    <w:rsid w:val="00036204"/>
    <w:rsid w:val="00053690"/>
    <w:rsid w:val="00064DBA"/>
    <w:rsid w:val="00085475"/>
    <w:rsid w:val="000D1953"/>
    <w:rsid w:val="000D5673"/>
    <w:rsid w:val="000E26FD"/>
    <w:rsid w:val="001349E0"/>
    <w:rsid w:val="001360F0"/>
    <w:rsid w:val="001756BA"/>
    <w:rsid w:val="00180BEB"/>
    <w:rsid w:val="00191F89"/>
    <w:rsid w:val="001C6477"/>
    <w:rsid w:val="001E09A2"/>
    <w:rsid w:val="00211D93"/>
    <w:rsid w:val="00230690"/>
    <w:rsid w:val="002A4B7D"/>
    <w:rsid w:val="002E022F"/>
    <w:rsid w:val="003005F9"/>
    <w:rsid w:val="00372D9C"/>
    <w:rsid w:val="00374138"/>
    <w:rsid w:val="003A4890"/>
    <w:rsid w:val="003A5401"/>
    <w:rsid w:val="003B1CBA"/>
    <w:rsid w:val="003B24DB"/>
    <w:rsid w:val="003B2825"/>
    <w:rsid w:val="00401550"/>
    <w:rsid w:val="00421CB4"/>
    <w:rsid w:val="00445404"/>
    <w:rsid w:val="00491685"/>
    <w:rsid w:val="004A2AA6"/>
    <w:rsid w:val="004C1289"/>
    <w:rsid w:val="004D4F5C"/>
    <w:rsid w:val="00502D71"/>
    <w:rsid w:val="00516A59"/>
    <w:rsid w:val="00536428"/>
    <w:rsid w:val="00553C1C"/>
    <w:rsid w:val="0059458C"/>
    <w:rsid w:val="005A1879"/>
    <w:rsid w:val="005A2C41"/>
    <w:rsid w:val="005B7336"/>
    <w:rsid w:val="005D1AA8"/>
    <w:rsid w:val="005D2915"/>
    <w:rsid w:val="005D5D38"/>
    <w:rsid w:val="005D6662"/>
    <w:rsid w:val="00630000"/>
    <w:rsid w:val="00632AF0"/>
    <w:rsid w:val="00652DC5"/>
    <w:rsid w:val="006638B9"/>
    <w:rsid w:val="006A71FD"/>
    <w:rsid w:val="006B23CB"/>
    <w:rsid w:val="006C2379"/>
    <w:rsid w:val="006C39DE"/>
    <w:rsid w:val="00707A90"/>
    <w:rsid w:val="00711302"/>
    <w:rsid w:val="0074565C"/>
    <w:rsid w:val="0077759D"/>
    <w:rsid w:val="007948E3"/>
    <w:rsid w:val="007A7953"/>
    <w:rsid w:val="00815F0F"/>
    <w:rsid w:val="00824EC4"/>
    <w:rsid w:val="008472F9"/>
    <w:rsid w:val="00887D59"/>
    <w:rsid w:val="00896DF5"/>
    <w:rsid w:val="008F6750"/>
    <w:rsid w:val="00903407"/>
    <w:rsid w:val="009106BA"/>
    <w:rsid w:val="00923163"/>
    <w:rsid w:val="00942117"/>
    <w:rsid w:val="00962399"/>
    <w:rsid w:val="00984608"/>
    <w:rsid w:val="00996105"/>
    <w:rsid w:val="009B56A8"/>
    <w:rsid w:val="009F76CF"/>
    <w:rsid w:val="00A03AD6"/>
    <w:rsid w:val="00A17E76"/>
    <w:rsid w:val="00A3058B"/>
    <w:rsid w:val="00A3163B"/>
    <w:rsid w:val="00A32463"/>
    <w:rsid w:val="00A40E89"/>
    <w:rsid w:val="00A4661F"/>
    <w:rsid w:val="00A82870"/>
    <w:rsid w:val="00AA2321"/>
    <w:rsid w:val="00AB24EB"/>
    <w:rsid w:val="00AB2511"/>
    <w:rsid w:val="00AD1860"/>
    <w:rsid w:val="00AE236A"/>
    <w:rsid w:val="00AE5C5A"/>
    <w:rsid w:val="00B110F1"/>
    <w:rsid w:val="00B445D2"/>
    <w:rsid w:val="00B474AC"/>
    <w:rsid w:val="00B92F1D"/>
    <w:rsid w:val="00BA1ECB"/>
    <w:rsid w:val="00BA3D92"/>
    <w:rsid w:val="00BB1CA2"/>
    <w:rsid w:val="00BB389B"/>
    <w:rsid w:val="00C45D79"/>
    <w:rsid w:val="00C6781C"/>
    <w:rsid w:val="00CF15D4"/>
    <w:rsid w:val="00CF7337"/>
    <w:rsid w:val="00D06A8C"/>
    <w:rsid w:val="00D12307"/>
    <w:rsid w:val="00D55D10"/>
    <w:rsid w:val="00D97BD1"/>
    <w:rsid w:val="00DB0786"/>
    <w:rsid w:val="00DC6878"/>
    <w:rsid w:val="00DD06DC"/>
    <w:rsid w:val="00DD74E9"/>
    <w:rsid w:val="00E03916"/>
    <w:rsid w:val="00E13C48"/>
    <w:rsid w:val="00E205D7"/>
    <w:rsid w:val="00E22061"/>
    <w:rsid w:val="00E544BC"/>
    <w:rsid w:val="00E73FE7"/>
    <w:rsid w:val="00E84C9F"/>
    <w:rsid w:val="00E9037D"/>
    <w:rsid w:val="00EA42C9"/>
    <w:rsid w:val="00EB256F"/>
    <w:rsid w:val="00EC0583"/>
    <w:rsid w:val="00ED02E1"/>
    <w:rsid w:val="00ED16BD"/>
    <w:rsid w:val="00EE4688"/>
    <w:rsid w:val="00EF692A"/>
    <w:rsid w:val="00F0003C"/>
    <w:rsid w:val="00FD4163"/>
    <w:rsid w:val="00FE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6A5"/>
    <w:pPr>
      <w:widowControl w:val="0"/>
    </w:pPr>
    <w:rPr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94BF9"/>
    <w:pPr>
      <w:keepNext/>
      <w:widowControl/>
      <w:outlineLvl w:val="0"/>
    </w:pPr>
    <w:rPr>
      <w:rFonts w:ascii="Arial" w:hAnsi="Arial"/>
      <w:b/>
      <w:sz w:val="20"/>
    </w:rPr>
  </w:style>
  <w:style w:type="paragraph" w:styleId="20">
    <w:name w:val="heading 2"/>
    <w:basedOn w:val="a"/>
    <w:next w:val="a"/>
    <w:link w:val="21"/>
    <w:qFormat/>
    <w:rsid w:val="00794BF9"/>
    <w:pPr>
      <w:keepNext/>
      <w:widowControl/>
      <w:ind w:firstLine="720"/>
      <w:outlineLvl w:val="1"/>
    </w:pPr>
    <w:rPr>
      <w:rFonts w:ascii="AGaramond" w:hAnsi="AGaramond"/>
      <w:b/>
      <w:sz w:val="22"/>
    </w:rPr>
  </w:style>
  <w:style w:type="paragraph" w:styleId="3">
    <w:name w:val="heading 3"/>
    <w:basedOn w:val="a"/>
    <w:next w:val="a"/>
    <w:link w:val="30"/>
    <w:qFormat/>
    <w:rsid w:val="00794BF9"/>
    <w:pPr>
      <w:keepNext/>
      <w:widowControl/>
      <w:jc w:val="center"/>
      <w:outlineLvl w:val="2"/>
    </w:pPr>
    <w:rPr>
      <w:rFonts w:ascii="AGaramond" w:hAnsi="AGaramond"/>
      <w:i/>
      <w:sz w:val="22"/>
    </w:rPr>
  </w:style>
  <w:style w:type="paragraph" w:styleId="4">
    <w:name w:val="heading 4"/>
    <w:basedOn w:val="a"/>
    <w:next w:val="a"/>
    <w:link w:val="40"/>
    <w:qFormat/>
    <w:rsid w:val="00794BF9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94BF9"/>
    <w:pPr>
      <w:keepNext/>
      <w:ind w:left="1440" w:firstLine="72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94BF9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794BF9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794BF9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794BF9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1ABB"/>
    <w:rPr>
      <w:rFonts w:ascii="Arial" w:hAnsi="Arial"/>
      <w:b/>
      <w:lang w:val="en-GB" w:eastAsia="en-US"/>
    </w:rPr>
  </w:style>
  <w:style w:type="character" w:customStyle="1" w:styleId="21">
    <w:name w:val="Заголовок 2 Знак"/>
    <w:link w:val="20"/>
    <w:rsid w:val="00E21ABB"/>
    <w:rPr>
      <w:rFonts w:ascii="AGaramond" w:hAnsi="AGaramond"/>
      <w:b/>
      <w:sz w:val="22"/>
      <w:lang w:val="en-GB" w:eastAsia="en-US"/>
    </w:rPr>
  </w:style>
  <w:style w:type="character" w:customStyle="1" w:styleId="30">
    <w:name w:val="Заголовок 3 Знак"/>
    <w:link w:val="3"/>
    <w:rsid w:val="00E21ABB"/>
    <w:rPr>
      <w:rFonts w:ascii="AGaramond" w:hAnsi="AGaramond"/>
      <w:i/>
      <w:sz w:val="22"/>
      <w:lang w:val="en-GB" w:eastAsia="en-US"/>
    </w:rPr>
  </w:style>
  <w:style w:type="character" w:customStyle="1" w:styleId="40">
    <w:name w:val="Заголовок 4 Знак"/>
    <w:link w:val="4"/>
    <w:rsid w:val="00E21ABB"/>
    <w:rPr>
      <w:b/>
      <w:sz w:val="24"/>
      <w:lang w:val="en-GB" w:eastAsia="en-US"/>
    </w:rPr>
  </w:style>
  <w:style w:type="character" w:customStyle="1" w:styleId="50">
    <w:name w:val="Заголовок 5 Знак"/>
    <w:link w:val="5"/>
    <w:rsid w:val="00E21ABB"/>
    <w:rPr>
      <w:b/>
      <w:sz w:val="24"/>
      <w:lang w:val="en-GB" w:eastAsia="en-US"/>
    </w:rPr>
  </w:style>
  <w:style w:type="character" w:customStyle="1" w:styleId="60">
    <w:name w:val="Заголовок 6 Знак"/>
    <w:link w:val="6"/>
    <w:rsid w:val="00E21ABB"/>
    <w:rPr>
      <w:b/>
      <w:sz w:val="24"/>
      <w:lang w:val="en-GB" w:eastAsia="en-US"/>
    </w:rPr>
  </w:style>
  <w:style w:type="character" w:customStyle="1" w:styleId="70">
    <w:name w:val="Заголовок 7 Знак"/>
    <w:link w:val="7"/>
    <w:rsid w:val="00E21ABB"/>
    <w:rPr>
      <w:b/>
      <w:lang w:val="en-GB" w:eastAsia="en-US"/>
    </w:rPr>
  </w:style>
  <w:style w:type="character" w:customStyle="1" w:styleId="80">
    <w:name w:val="Заголовок 8 Знак"/>
    <w:link w:val="8"/>
    <w:rsid w:val="00E21ABB"/>
    <w:rPr>
      <w:b/>
      <w:sz w:val="24"/>
      <w:u w:val="single"/>
      <w:lang w:val="en-GB" w:eastAsia="en-US"/>
    </w:rPr>
  </w:style>
  <w:style w:type="character" w:customStyle="1" w:styleId="90">
    <w:name w:val="Заголовок 9 Знак"/>
    <w:link w:val="9"/>
    <w:rsid w:val="00E21ABB"/>
    <w:rPr>
      <w:b/>
      <w:sz w:val="24"/>
      <w:lang w:val="en-GB" w:eastAsia="en-US"/>
    </w:rPr>
  </w:style>
  <w:style w:type="character" w:styleId="a3">
    <w:name w:val="page number"/>
    <w:rsid w:val="00794BF9"/>
    <w:rPr>
      <w:sz w:val="20"/>
    </w:rPr>
  </w:style>
  <w:style w:type="paragraph" w:styleId="a4">
    <w:name w:val="header"/>
    <w:basedOn w:val="a"/>
    <w:link w:val="a5"/>
    <w:rsid w:val="00794BF9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5">
    <w:name w:val="Верхний колонтитул Знак"/>
    <w:link w:val="a4"/>
    <w:locked/>
    <w:rsid w:val="00A43BFF"/>
    <w:rPr>
      <w:sz w:val="23"/>
      <w:lang w:val="en-GB" w:eastAsia="en-US"/>
    </w:rPr>
  </w:style>
  <w:style w:type="paragraph" w:styleId="a6">
    <w:name w:val="footer"/>
    <w:basedOn w:val="a"/>
    <w:link w:val="a7"/>
    <w:rsid w:val="00794BF9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7">
    <w:name w:val="Нижний колонтитул Знак"/>
    <w:link w:val="a6"/>
    <w:locked/>
    <w:rsid w:val="00A43BFF"/>
    <w:rPr>
      <w:sz w:val="23"/>
      <w:lang w:val="en-GB" w:eastAsia="en-US"/>
    </w:rPr>
  </w:style>
  <w:style w:type="paragraph" w:styleId="a8">
    <w:name w:val="Document Map"/>
    <w:basedOn w:val="a"/>
    <w:link w:val="a9"/>
    <w:semiHidden/>
    <w:rsid w:val="00794BF9"/>
    <w:pPr>
      <w:shd w:val="clear" w:color="auto" w:fill="000080"/>
    </w:pPr>
    <w:rPr>
      <w:rFonts w:ascii="Geneva" w:hAnsi="Geneva"/>
    </w:rPr>
  </w:style>
  <w:style w:type="character" w:customStyle="1" w:styleId="a9">
    <w:name w:val="Схема документа Знак"/>
    <w:link w:val="a8"/>
    <w:semiHidden/>
    <w:rsid w:val="00E21ABB"/>
    <w:rPr>
      <w:rFonts w:ascii="Geneva" w:hAnsi="Geneva"/>
      <w:sz w:val="24"/>
      <w:shd w:val="clear" w:color="auto" w:fill="000080"/>
      <w:lang w:val="en-GB" w:eastAsia="en-US"/>
    </w:rPr>
  </w:style>
  <w:style w:type="paragraph" w:styleId="aa">
    <w:name w:val="Body Text Indent"/>
    <w:basedOn w:val="a"/>
    <w:link w:val="ab"/>
    <w:rsid w:val="00794BF9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</w:rPr>
  </w:style>
  <w:style w:type="character" w:customStyle="1" w:styleId="ab">
    <w:name w:val="Основной текст с отступом Знак"/>
    <w:link w:val="aa"/>
    <w:rsid w:val="00E21ABB"/>
    <w:rPr>
      <w:color w:val="000080"/>
      <w:lang w:val="en-GB" w:eastAsia="en-US"/>
    </w:rPr>
  </w:style>
  <w:style w:type="paragraph" w:styleId="22">
    <w:name w:val="Body Text Indent 2"/>
    <w:basedOn w:val="a"/>
    <w:link w:val="23"/>
    <w:rsid w:val="00794BF9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3">
    <w:name w:val="Основной текст с отступом 2 Знак"/>
    <w:link w:val="22"/>
    <w:rsid w:val="00E21ABB"/>
    <w:rPr>
      <w:sz w:val="24"/>
      <w:lang w:val="en-GB" w:eastAsia="en-US"/>
    </w:rPr>
  </w:style>
  <w:style w:type="paragraph" w:styleId="ac">
    <w:name w:val="Body Text"/>
    <w:basedOn w:val="a"/>
    <w:link w:val="ad"/>
    <w:rsid w:val="00794BF9"/>
    <w:pPr>
      <w:tabs>
        <w:tab w:val="left" w:pos="720"/>
        <w:tab w:val="left" w:pos="1440"/>
        <w:tab w:val="left" w:pos="2160"/>
        <w:tab w:val="left" w:pos="5670"/>
      </w:tabs>
    </w:pPr>
    <w:rPr>
      <w:b/>
    </w:rPr>
  </w:style>
  <w:style w:type="character" w:customStyle="1" w:styleId="ad">
    <w:name w:val="Основной текст Знак"/>
    <w:link w:val="ac"/>
    <w:rsid w:val="00E21ABB"/>
    <w:rPr>
      <w:b/>
      <w:sz w:val="24"/>
      <w:lang w:val="en-GB" w:eastAsia="en-US"/>
    </w:rPr>
  </w:style>
  <w:style w:type="paragraph" w:styleId="ae">
    <w:name w:val="Block Text"/>
    <w:basedOn w:val="a"/>
    <w:rsid w:val="00794BF9"/>
    <w:pPr>
      <w:widowControl/>
      <w:spacing w:line="216" w:lineRule="atLeast"/>
      <w:ind w:left="284" w:right="845"/>
    </w:pPr>
    <w:rPr>
      <w:rFonts w:ascii="Arial" w:hAnsi="Arial"/>
      <w:sz w:val="20"/>
    </w:rPr>
  </w:style>
  <w:style w:type="paragraph" w:styleId="31">
    <w:name w:val="Body Text 3"/>
    <w:basedOn w:val="a"/>
    <w:link w:val="32"/>
    <w:rsid w:val="00794BF9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32">
    <w:name w:val="Основной текст 3 Знак"/>
    <w:link w:val="31"/>
    <w:rsid w:val="00E21ABB"/>
    <w:rPr>
      <w:sz w:val="24"/>
      <w:lang w:val="en-GB" w:eastAsia="en-US"/>
    </w:rPr>
  </w:style>
  <w:style w:type="paragraph" w:styleId="33">
    <w:name w:val="Body Text Indent 3"/>
    <w:basedOn w:val="a"/>
    <w:link w:val="34"/>
    <w:rsid w:val="00794BF9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34">
    <w:name w:val="Основной текст с отступом 3 Знак"/>
    <w:link w:val="33"/>
    <w:rsid w:val="00E21ABB"/>
    <w:rPr>
      <w:sz w:val="24"/>
      <w:lang w:val="en-GB" w:eastAsia="en-US"/>
    </w:rPr>
  </w:style>
  <w:style w:type="character" w:styleId="af">
    <w:name w:val="Hyperlink"/>
    <w:uiPriority w:val="99"/>
    <w:rsid w:val="00794BF9"/>
    <w:rPr>
      <w:color w:val="0000FF"/>
      <w:u w:val="single"/>
    </w:rPr>
  </w:style>
  <w:style w:type="character" w:styleId="af0">
    <w:name w:val="FollowedHyperlink"/>
    <w:uiPriority w:val="99"/>
    <w:rsid w:val="00794BF9"/>
    <w:rPr>
      <w:color w:val="800080"/>
      <w:u w:val="single"/>
    </w:rPr>
  </w:style>
  <w:style w:type="paragraph" w:styleId="af1">
    <w:name w:val="Title"/>
    <w:aliases w:val="Заголовок"/>
    <w:basedOn w:val="a"/>
    <w:link w:val="11"/>
    <w:qFormat/>
    <w:rsid w:val="00794BF9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/>
      <w:b/>
      <w:bCs/>
      <w:szCs w:val="24"/>
    </w:rPr>
  </w:style>
  <w:style w:type="character" w:customStyle="1" w:styleId="11">
    <w:name w:val="Название Знак1"/>
    <w:aliases w:val="Заголовок Знак"/>
    <w:link w:val="af1"/>
    <w:rsid w:val="00E21ABB"/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Preformatted">
    <w:name w:val="Preformatted"/>
    <w:basedOn w:val="a"/>
    <w:rsid w:val="00794BF9"/>
    <w:pPr>
      <w:widowControl/>
      <w:spacing w:before="60" w:after="60"/>
    </w:pPr>
    <w:rPr>
      <w:rFonts w:ascii="Courier" w:hAnsi="Courier"/>
      <w:sz w:val="20"/>
    </w:rPr>
  </w:style>
  <w:style w:type="paragraph" w:styleId="24">
    <w:name w:val="Body Text 2"/>
    <w:basedOn w:val="a"/>
    <w:link w:val="25"/>
    <w:rsid w:val="00794BF9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25">
    <w:name w:val="Основной текст 2 Знак"/>
    <w:link w:val="24"/>
    <w:rsid w:val="00E21ABB"/>
    <w:rPr>
      <w:sz w:val="24"/>
      <w:lang w:val="en-GB" w:eastAsia="en-US"/>
    </w:rPr>
  </w:style>
  <w:style w:type="paragraph" w:customStyle="1" w:styleId="HTMLBody">
    <w:name w:val="HTML Body"/>
    <w:rsid w:val="00794BF9"/>
    <w:rPr>
      <w:rFonts w:ascii="Arial" w:hAnsi="Arial"/>
      <w:lang w:val="en-US" w:eastAsia="en-US"/>
    </w:rPr>
  </w:style>
  <w:style w:type="paragraph" w:customStyle="1" w:styleId="Comment">
    <w:name w:val="Comment"/>
    <w:basedOn w:val="a"/>
    <w:next w:val="a"/>
    <w:rsid w:val="00A635D7"/>
    <w:pPr>
      <w:widowControl/>
      <w:spacing w:before="60" w:after="60"/>
    </w:pPr>
    <w:rPr>
      <w:rFonts w:ascii="Arial" w:hAnsi="Arial" w:cs="Arial"/>
      <w:vanish/>
      <w:color w:val="FF0000"/>
      <w:sz w:val="20"/>
    </w:rPr>
  </w:style>
  <w:style w:type="paragraph" w:styleId="af2">
    <w:name w:val="annotation text"/>
    <w:basedOn w:val="a"/>
    <w:link w:val="af3"/>
    <w:semiHidden/>
    <w:rsid w:val="00A635D7"/>
    <w:pPr>
      <w:autoSpaceDE w:val="0"/>
      <w:autoSpaceDN w:val="0"/>
    </w:pPr>
    <w:rPr>
      <w:sz w:val="20"/>
    </w:rPr>
  </w:style>
  <w:style w:type="character" w:customStyle="1" w:styleId="af3">
    <w:name w:val="Текст примечания Знак"/>
    <w:link w:val="af2"/>
    <w:semiHidden/>
    <w:rsid w:val="00E21ABB"/>
    <w:rPr>
      <w:lang w:val="en-GB" w:eastAsia="en-US"/>
    </w:rPr>
  </w:style>
  <w:style w:type="paragraph" w:customStyle="1" w:styleId="bodytext">
    <w:name w:val="bodytext"/>
    <w:basedOn w:val="a"/>
    <w:rsid w:val="00A635D7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a"/>
    <w:rsid w:val="00A635D7"/>
    <w:pPr>
      <w:tabs>
        <w:tab w:val="left" w:pos="720"/>
      </w:tabs>
      <w:spacing w:line="240" w:lineRule="atLeast"/>
      <w:jc w:val="both"/>
    </w:pPr>
    <w:rPr>
      <w:sz w:val="20"/>
      <w:lang w:val="en-US"/>
    </w:rPr>
  </w:style>
  <w:style w:type="paragraph" w:customStyle="1" w:styleId="xl27">
    <w:name w:val="xl27"/>
    <w:basedOn w:val="a"/>
    <w:rsid w:val="00A635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af4">
    <w:name w:val="Emphasis"/>
    <w:qFormat/>
    <w:rsid w:val="00A635D7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5">
    <w:name w:val="Balloon Text"/>
    <w:basedOn w:val="a"/>
    <w:link w:val="af6"/>
    <w:semiHidden/>
    <w:rsid w:val="0071179F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A43BFF"/>
    <w:rPr>
      <w:rFonts w:ascii="Tahoma" w:hAnsi="Tahoma" w:cs="Tahoma"/>
      <w:sz w:val="16"/>
      <w:szCs w:val="16"/>
      <w:lang w:val="en-GB" w:eastAsia="en-US"/>
    </w:rPr>
  </w:style>
  <w:style w:type="character" w:styleId="af7">
    <w:name w:val="Strong"/>
    <w:qFormat/>
    <w:rsid w:val="00081D2B"/>
    <w:rPr>
      <w:b/>
      <w:bCs/>
    </w:rPr>
  </w:style>
  <w:style w:type="table" w:styleId="af8">
    <w:name w:val="Table Grid"/>
    <w:basedOn w:val="a1"/>
    <w:rsid w:val="00A4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A43BFF"/>
    <w:pPr>
      <w:widowControl/>
      <w:ind w:left="720"/>
      <w:contextualSpacing/>
    </w:pPr>
    <w:rPr>
      <w:szCs w:val="24"/>
      <w:lang w:val="en-US"/>
    </w:rPr>
  </w:style>
  <w:style w:type="table" w:styleId="3-6">
    <w:name w:val="Medium Grid 3 Accent 6"/>
    <w:basedOn w:val="a1"/>
    <w:uiPriority w:val="99"/>
    <w:rsid w:val="00A43BF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1"/>
    <w:uiPriority w:val="99"/>
    <w:rsid w:val="00A43BF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a"/>
    <w:uiPriority w:val="99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4">
    <w:name w:val="xl64"/>
    <w:basedOn w:val="a"/>
    <w:uiPriority w:val="99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65">
    <w:name w:val="xl65"/>
    <w:basedOn w:val="a"/>
    <w:uiPriority w:val="99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a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a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8">
    <w:name w:val="xl68"/>
    <w:basedOn w:val="a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a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  <w:lang w:eastAsia="en-GB"/>
    </w:rPr>
  </w:style>
  <w:style w:type="paragraph" w:customStyle="1" w:styleId="xl70">
    <w:name w:val="xl70"/>
    <w:basedOn w:val="a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a"/>
    <w:rsid w:val="00A43B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Cs w:val="24"/>
      <w:lang w:eastAsia="en-GB"/>
    </w:rPr>
  </w:style>
  <w:style w:type="character" w:customStyle="1" w:styleId="EmailStyle211">
    <w:name w:val="EmailStyle211"/>
    <w:semiHidden/>
    <w:rsid w:val="00043FDC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043FDC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rsid w:val="001E3CC7"/>
    <w:rPr>
      <w:rFonts w:ascii="Times New Roman" w:hAnsi="Times New Roman" w:cs="Times New Roman"/>
      <w:sz w:val="20"/>
      <w:szCs w:val="20"/>
    </w:rPr>
  </w:style>
  <w:style w:type="character" w:styleId="af9">
    <w:name w:val="annotation reference"/>
    <w:rsid w:val="00BD0CAE"/>
    <w:rPr>
      <w:sz w:val="18"/>
      <w:szCs w:val="18"/>
    </w:rPr>
  </w:style>
  <w:style w:type="paragraph" w:styleId="afa">
    <w:name w:val="annotation subject"/>
    <w:basedOn w:val="af2"/>
    <w:next w:val="af2"/>
    <w:link w:val="afb"/>
    <w:rsid w:val="00BD0CAE"/>
    <w:pPr>
      <w:autoSpaceDE/>
      <w:autoSpaceDN/>
    </w:pPr>
    <w:rPr>
      <w:b/>
      <w:bCs/>
    </w:rPr>
  </w:style>
  <w:style w:type="character" w:customStyle="1" w:styleId="afb">
    <w:name w:val="Тема примечания Знак"/>
    <w:link w:val="afa"/>
    <w:rsid w:val="00BD0CAE"/>
    <w:rPr>
      <w:b/>
      <w:bCs/>
      <w:lang w:val="en-GB" w:eastAsia="en-US"/>
    </w:rPr>
  </w:style>
  <w:style w:type="character" w:styleId="HTML">
    <w:name w:val="HTML Typewriter"/>
    <w:rsid w:val="00834BD3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7A649F"/>
    <w:pPr>
      <w:widowControl/>
      <w:spacing w:line="300" w:lineRule="exact"/>
      <w:ind w:left="720"/>
      <w:jc w:val="both"/>
    </w:pPr>
    <w:rPr>
      <w:rFonts w:ascii="Arial" w:hAnsi="Arial" w:cs="Arial"/>
      <w:sz w:val="21"/>
      <w:lang w:val="en-US"/>
    </w:rPr>
  </w:style>
  <w:style w:type="paragraph" w:customStyle="1" w:styleId="Body">
    <w:name w:val="Body"/>
    <w:basedOn w:val="a"/>
    <w:rsid w:val="0094242A"/>
    <w:pPr>
      <w:widowControl/>
      <w:ind w:left="567" w:hanging="567"/>
      <w:jc w:val="both"/>
    </w:pPr>
    <w:rPr>
      <w:rFonts w:ascii="Times New Roman CYR" w:hAnsi="Times New Roman CYR"/>
      <w:sz w:val="20"/>
      <w:lang w:val="ru-RU"/>
    </w:rPr>
  </w:style>
  <w:style w:type="paragraph" w:styleId="afc">
    <w:name w:val="Plain Text"/>
    <w:basedOn w:val="a"/>
    <w:link w:val="afd"/>
    <w:uiPriority w:val="99"/>
    <w:unhideWhenUsed/>
    <w:rsid w:val="0094242A"/>
    <w:pPr>
      <w:widowControl/>
    </w:pPr>
    <w:rPr>
      <w:rFonts w:ascii="Arial" w:eastAsia="Calibri" w:hAnsi="Arial"/>
      <w:sz w:val="20"/>
      <w:szCs w:val="21"/>
    </w:rPr>
  </w:style>
  <w:style w:type="character" w:customStyle="1" w:styleId="afd">
    <w:name w:val="Текст Знак"/>
    <w:link w:val="afc"/>
    <w:uiPriority w:val="99"/>
    <w:rsid w:val="0094242A"/>
    <w:rPr>
      <w:rFonts w:ascii="Arial" w:eastAsia="Calibri" w:hAnsi="Arial"/>
      <w:szCs w:val="21"/>
    </w:rPr>
  </w:style>
  <w:style w:type="character" w:customStyle="1" w:styleId="14">
    <w:name w:val="Основной текст (14)_"/>
    <w:link w:val="140"/>
    <w:uiPriority w:val="99"/>
    <w:rsid w:val="0094242A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4242A"/>
    <w:pPr>
      <w:shd w:val="clear" w:color="auto" w:fill="FFFFFF"/>
      <w:spacing w:line="240" w:lineRule="atLeast"/>
    </w:pPr>
    <w:rPr>
      <w:rFonts w:ascii="Lucida Sans Unicode" w:hAnsi="Lucida Sans Unicode"/>
      <w:spacing w:val="-10"/>
      <w:sz w:val="15"/>
      <w:szCs w:val="15"/>
    </w:rPr>
  </w:style>
  <w:style w:type="paragraph" w:customStyle="1" w:styleId="MediumGrid1-Accent21">
    <w:name w:val="Medium Grid 1 - Accent 21"/>
    <w:basedOn w:val="a"/>
    <w:uiPriority w:val="34"/>
    <w:qFormat/>
    <w:rsid w:val="008845A9"/>
    <w:pPr>
      <w:ind w:left="720"/>
    </w:pPr>
  </w:style>
  <w:style w:type="paragraph" w:customStyle="1" w:styleId="Default">
    <w:name w:val="Default"/>
    <w:link w:val="DefaultChar"/>
    <w:rsid w:val="008845A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8845A9"/>
    <w:rPr>
      <w:rFonts w:ascii="Verdana" w:hAnsi="Verdana"/>
      <w:color w:val="000000"/>
      <w:sz w:val="24"/>
      <w:szCs w:val="24"/>
      <w:lang w:bidi="ar-SA"/>
    </w:rPr>
  </w:style>
  <w:style w:type="paragraph" w:styleId="afe">
    <w:name w:val="Normal (Web)"/>
    <w:basedOn w:val="a"/>
    <w:uiPriority w:val="99"/>
    <w:rsid w:val="008845A9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Itemi">
    <w:name w:val="Item (i)"/>
    <w:basedOn w:val="a"/>
    <w:rsid w:val="008845A9"/>
    <w:pPr>
      <w:widowControl/>
      <w:numPr>
        <w:ilvl w:val="2"/>
        <w:numId w:val="19"/>
      </w:numPr>
      <w:tabs>
        <w:tab w:val="left" w:pos="2448"/>
      </w:tabs>
      <w:spacing w:after="240"/>
    </w:pPr>
    <w:rPr>
      <w:lang w:val="en-US"/>
    </w:rPr>
  </w:style>
  <w:style w:type="paragraph" w:customStyle="1" w:styleId="Paragrapha">
    <w:name w:val="Paragraph (a)"/>
    <w:basedOn w:val="a"/>
    <w:rsid w:val="008845A9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a"/>
    <w:rsid w:val="008845A9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a"/>
    <w:rsid w:val="008845A9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2">
    <w:name w:val="toc 2"/>
    <w:basedOn w:val="a"/>
    <w:next w:val="a"/>
    <w:autoRedefine/>
    <w:rsid w:val="008845A9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a"/>
    <w:rsid w:val="008845A9"/>
    <w:pPr>
      <w:keepNext/>
      <w:widowControl/>
      <w:numPr>
        <w:numId w:val="19"/>
      </w:numPr>
      <w:tabs>
        <w:tab w:val="left" w:pos="1800"/>
      </w:tabs>
      <w:spacing w:after="240"/>
    </w:pPr>
    <w:rPr>
      <w:b/>
      <w:lang w:val="en-US"/>
    </w:rPr>
  </w:style>
  <w:style w:type="character" w:customStyle="1" w:styleId="-11">
    <w:name w:val="Таблица-сетка 1 светлая1"/>
    <w:qFormat/>
    <w:rsid w:val="00824DC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9D0F1A"/>
  </w:style>
  <w:style w:type="paragraph" w:customStyle="1" w:styleId="OUPLegalHeading1">
    <w:name w:val="OUP Legal Heading 1"/>
    <w:basedOn w:val="a"/>
    <w:rsid w:val="005D2AEB"/>
    <w:pPr>
      <w:widowControl/>
      <w:numPr>
        <w:numId w:val="24"/>
      </w:numPr>
    </w:pPr>
    <w:rPr>
      <w:sz w:val="20"/>
      <w:lang w:eastAsia="en-GB"/>
    </w:rPr>
  </w:style>
  <w:style w:type="paragraph" w:customStyle="1" w:styleId="OUPLegalParagraph11">
    <w:name w:val="OUP Legal Paragraph 1.1"/>
    <w:basedOn w:val="a"/>
    <w:rsid w:val="005D2AEB"/>
    <w:pPr>
      <w:widowControl/>
      <w:numPr>
        <w:ilvl w:val="1"/>
        <w:numId w:val="24"/>
      </w:numPr>
    </w:pPr>
    <w:rPr>
      <w:sz w:val="20"/>
      <w:lang w:eastAsia="en-GB"/>
    </w:rPr>
  </w:style>
  <w:style w:type="paragraph" w:customStyle="1" w:styleId="OUPLegalParagraph111">
    <w:name w:val="OUP Legal Paragraph 1.1.1"/>
    <w:basedOn w:val="a"/>
    <w:rsid w:val="005D2AEB"/>
    <w:pPr>
      <w:widowControl/>
      <w:numPr>
        <w:ilvl w:val="2"/>
        <w:numId w:val="24"/>
      </w:numPr>
    </w:pPr>
    <w:rPr>
      <w:sz w:val="20"/>
      <w:lang w:eastAsia="en-GB"/>
    </w:rPr>
  </w:style>
  <w:style w:type="paragraph" w:customStyle="1" w:styleId="-110">
    <w:name w:val="Цветная заливка - Акцент 11"/>
    <w:hidden/>
    <w:rsid w:val="005D7132"/>
    <w:rPr>
      <w:sz w:val="24"/>
      <w:lang w:val="en-GB" w:eastAsia="en-US"/>
    </w:rPr>
  </w:style>
  <w:style w:type="paragraph" w:styleId="aff">
    <w:name w:val="Revision"/>
    <w:hidden/>
    <w:rsid w:val="00A32463"/>
    <w:rPr>
      <w:sz w:val="24"/>
      <w:lang w:val="en-GB" w:eastAsia="en-US"/>
    </w:rPr>
  </w:style>
  <w:style w:type="paragraph" w:customStyle="1" w:styleId="xl194">
    <w:name w:val="xl194"/>
    <w:basedOn w:val="a"/>
    <w:rsid w:val="00BB1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5">
    <w:name w:val="xl195"/>
    <w:basedOn w:val="a"/>
    <w:rsid w:val="00BB1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6">
    <w:name w:val="xl196"/>
    <w:basedOn w:val="a"/>
    <w:rsid w:val="00BB1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7">
    <w:name w:val="xl197"/>
    <w:basedOn w:val="a"/>
    <w:rsid w:val="00BB1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8">
    <w:name w:val="xl198"/>
    <w:basedOn w:val="a"/>
    <w:rsid w:val="00BB1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199">
    <w:name w:val="xl199"/>
    <w:basedOn w:val="a"/>
    <w:rsid w:val="00BB1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200">
    <w:name w:val="xl200"/>
    <w:basedOn w:val="a"/>
    <w:rsid w:val="00BB1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1F497D"/>
      <w:szCs w:val="24"/>
      <w:lang w:val="en-US"/>
    </w:rPr>
  </w:style>
  <w:style w:type="character" w:customStyle="1" w:styleId="aff0">
    <w:name w:val="Название Знак"/>
    <w:basedOn w:val="a0"/>
    <w:uiPriority w:val="10"/>
    <w:rsid w:val="00CF73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ff1">
    <w:name w:val="List Paragraph"/>
    <w:basedOn w:val="a"/>
    <w:uiPriority w:val="34"/>
    <w:qFormat/>
    <w:rsid w:val="00CF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4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21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11573</Words>
  <Characters>65970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DATED ____2000</vt:lpstr>
    </vt:vector>
  </TitlesOfParts>
  <Company>WIGGIN &amp; DANA</Company>
  <LinksUpToDate>false</LinksUpToDate>
  <CharactersWithSpaces>77389</CharactersWithSpaces>
  <SharedDoc>false</SharedDoc>
  <HLinks>
    <vt:vector size="60" baseType="variant">
      <vt:variant>
        <vt:i4>1966115</vt:i4>
      </vt:variant>
      <vt:variant>
        <vt:i4>27</vt:i4>
      </vt:variant>
      <vt:variant>
        <vt:i4>0</vt:i4>
      </vt:variant>
      <vt:variant>
        <vt:i4>5</vt:i4>
      </vt:variant>
      <vt:variant>
        <vt:lpwstr>mailto:marinosyan@gpntb.ru</vt:lpwstr>
      </vt:variant>
      <vt:variant>
        <vt:lpwstr/>
      </vt:variant>
      <vt:variant>
        <vt:i4>3080299</vt:i4>
      </vt:variant>
      <vt:variant>
        <vt:i4>24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4522078</vt:i4>
      </vt:variant>
      <vt:variant>
        <vt:i4>18</vt:i4>
      </vt:variant>
      <vt:variant>
        <vt:i4>0</vt:i4>
      </vt:variant>
      <vt:variant>
        <vt:i4>5</vt:i4>
      </vt:variant>
      <vt:variant>
        <vt:lpwstr>http://www.niso.org/</vt:lpwstr>
      </vt:variant>
      <vt:variant>
        <vt:lpwstr/>
      </vt:variant>
      <vt:variant>
        <vt:i4>4325459</vt:i4>
      </vt:variant>
      <vt:variant>
        <vt:i4>15</vt:i4>
      </vt:variant>
      <vt:variant>
        <vt:i4>0</vt:i4>
      </vt:variant>
      <vt:variant>
        <vt:i4>5</vt:i4>
      </vt:variant>
      <vt:variant>
        <vt:lpwstr>http://olabout.wiley.com/WileyCDA/Section/id-826542.html</vt:lpwstr>
      </vt:variant>
      <vt:variant>
        <vt:lpwstr/>
      </vt:variant>
      <vt:variant>
        <vt:i4>6488180</vt:i4>
      </vt:variant>
      <vt:variant>
        <vt:i4>12</vt:i4>
      </vt:variant>
      <vt:variant>
        <vt:i4>0</vt:i4>
      </vt:variant>
      <vt:variant>
        <vt:i4>5</vt:i4>
      </vt:variant>
      <vt:variant>
        <vt:lpwstr>http://tdmsupport.crossref.org/researchers/</vt:lpwstr>
      </vt:variant>
      <vt:variant>
        <vt:lpwstr/>
      </vt:variant>
      <vt:variant>
        <vt:i4>1966115</vt:i4>
      </vt:variant>
      <vt:variant>
        <vt:i4>9</vt:i4>
      </vt:variant>
      <vt:variant>
        <vt:i4>0</vt:i4>
      </vt:variant>
      <vt:variant>
        <vt:i4>5</vt:i4>
      </vt:variant>
      <vt:variant>
        <vt:lpwstr>mailto:marinosyan@gpntb.ru</vt:lpwstr>
      </vt:variant>
      <vt:variant>
        <vt:lpwstr/>
      </vt:variant>
      <vt:variant>
        <vt:i4>3080299</vt:i4>
      </vt:variant>
      <vt:variant>
        <vt:i4>6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http://www.niso.org/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 ____2000</dc:title>
  <dc:creator>Automatisering</dc:creator>
  <cp:lastModifiedBy>User</cp:lastModifiedBy>
  <cp:revision>2</cp:revision>
  <cp:lastPrinted>2016-08-31T07:32:00Z</cp:lastPrinted>
  <dcterms:created xsi:type="dcterms:W3CDTF">2017-01-17T14:26:00Z</dcterms:created>
  <dcterms:modified xsi:type="dcterms:W3CDTF">2017-01-17T14:26:00Z</dcterms:modified>
</cp:coreProperties>
</file>