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F4" w:rsidRPr="007F1BCE" w:rsidRDefault="0055623E" w:rsidP="00C238F4">
      <w:pPr>
        <w:pageBreakBefore/>
        <w:autoSpaceDE w:val="0"/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База данных  </w:t>
      </w:r>
      <w:r w:rsidR="00C238F4" w:rsidRPr="007F1BCE">
        <w:rPr>
          <w:b/>
          <w:sz w:val="22"/>
          <w:szCs w:val="22"/>
        </w:rPr>
        <w:t xml:space="preserve">ANNUAL REVIEWS </w:t>
      </w:r>
    </w:p>
    <w:p w:rsidR="00C238F4" w:rsidRPr="007F1BCE" w:rsidRDefault="00C238F4" w:rsidP="00C238F4">
      <w:pPr>
        <w:pStyle w:val="a3"/>
        <w:shd w:val="clear" w:color="auto" w:fill="FFFFFF"/>
        <w:spacing w:before="0" w:after="0"/>
        <w:ind w:firstLine="426"/>
        <w:rPr>
          <w:sz w:val="22"/>
          <w:szCs w:val="22"/>
          <w:lang w:val="en-US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710"/>
        <w:gridCol w:w="4536"/>
        <w:gridCol w:w="1560"/>
        <w:gridCol w:w="1134"/>
        <w:gridCol w:w="2551"/>
      </w:tblGrid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BEA"/>
          </w:tcPr>
          <w:p w:rsidR="00C238F4" w:rsidRPr="007F1BCE" w:rsidRDefault="00C238F4" w:rsidP="00DF0866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7F1BCE">
              <w:rPr>
                <w:b/>
                <w:bCs/>
                <w:sz w:val="20"/>
                <w:szCs w:val="20"/>
                <w:lang w:eastAsia="en-US"/>
              </w:rPr>
              <w:t>##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BEA"/>
          </w:tcPr>
          <w:p w:rsidR="00C238F4" w:rsidRPr="007F1BCE" w:rsidRDefault="00C238F4" w:rsidP="00DF0866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7F1BCE">
              <w:rPr>
                <w:b/>
                <w:bCs/>
                <w:sz w:val="20"/>
                <w:szCs w:val="20"/>
                <w:lang w:eastAsia="en-US"/>
              </w:rPr>
              <w:t>2016 Sciences Collection of 43 Annual Reviews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BEA"/>
          </w:tcPr>
          <w:p w:rsidR="00C238F4" w:rsidRPr="007F1BCE" w:rsidRDefault="00C238F4" w:rsidP="00DF0866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7F1BCE">
              <w:rPr>
                <w:b/>
                <w:bCs/>
                <w:sz w:val="20"/>
                <w:szCs w:val="20"/>
                <w:lang w:eastAsia="en-US"/>
              </w:rPr>
              <w:t>ISSN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BEA"/>
          </w:tcPr>
          <w:p w:rsidR="00C238F4" w:rsidRPr="007F1BCE" w:rsidRDefault="00C238F4" w:rsidP="00DF0866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7F1BCE">
              <w:rPr>
                <w:b/>
                <w:bCs/>
                <w:sz w:val="20"/>
                <w:szCs w:val="20"/>
                <w:lang w:eastAsia="en-US"/>
              </w:rPr>
              <w:t>E-ISSN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ABEA"/>
          </w:tcPr>
          <w:p w:rsidR="00C238F4" w:rsidRPr="007F1BCE" w:rsidRDefault="00C238F4" w:rsidP="00DF0866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7F1BCE">
              <w:rPr>
                <w:b/>
                <w:bCs/>
                <w:sz w:val="20"/>
                <w:szCs w:val="20"/>
                <w:lang w:eastAsia="en-US"/>
              </w:rPr>
              <w:t>URL</w:t>
            </w:r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Analytical Chemistry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1936-1327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1936-1335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5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http://www.annualreviews.org/journal/anchem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Anthropology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0084-6570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6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http://www.annualreviews.org/journal/anthro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Animal Biosciences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2165-8102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BCE">
              <w:rPr>
                <w:color w:val="000000"/>
                <w:sz w:val="20"/>
                <w:szCs w:val="20"/>
                <w:lang w:eastAsia="en-US"/>
              </w:rPr>
              <w:t>2165-8110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C238F4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r w:rsidRPr="007F1BCE">
              <w:rPr>
                <w:color w:val="0000D4"/>
                <w:sz w:val="20"/>
                <w:szCs w:val="20"/>
                <w:u w:val="single"/>
                <w:lang w:eastAsia="en-US"/>
              </w:rPr>
              <w:t>http://www.annualreviews.org/journal/animal</w:t>
            </w:r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Astronomy and Astrophysics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7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http://www.annualreviews.org/journal/astro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Biochemistry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8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http://www.annualreviews.org/journal/biochem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Biomedical Engineering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1523-9829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1545-4274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9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http://www.annualreviews.org/journal/bioeng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Biophysics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1936-122x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1936-1238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0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http://www.annualreviews.org/journal/biophys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Cell and Developmental Biology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1081-0706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1530-8995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1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http://www.annualreviews.org/journal/cellbio</w:t>
              </w:r>
            </w:hyperlink>
          </w:p>
        </w:tc>
      </w:tr>
      <w:tr w:rsidR="00C238F4" w:rsidRPr="007F1BCE" w:rsidTr="00DF086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 xml:space="preserve">Annual Review of Chemical and </w:t>
            </w:r>
            <w:proofErr w:type="spellStart"/>
            <w:r w:rsidRPr="007F1BCE">
              <w:rPr>
                <w:sz w:val="20"/>
                <w:szCs w:val="20"/>
                <w:lang w:eastAsia="en-US"/>
              </w:rPr>
              <w:t>Biomolecular</w:t>
            </w:r>
            <w:proofErr w:type="spellEnd"/>
            <w:r w:rsidRPr="007F1BCE">
              <w:rPr>
                <w:sz w:val="20"/>
                <w:szCs w:val="20"/>
                <w:lang w:eastAsia="en-US"/>
              </w:rPr>
              <w:t xml:space="preserve"> Engineering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1947-5438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1947-5446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2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http://www.annualreviews.org/journal/chembioeng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Clinical Psychology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1548-5943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1548-5951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3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http://www.annualreviews.org/journal/clinpsy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Condensed Matter Physics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1947-5454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1947-5462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4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http://www.annualreviews.org/journal/conmatphys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Earth and Planetary Sciences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0084-6597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1545-4495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5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http://www.annualreviews.org/journal/earth</w:t>
              </w:r>
            </w:hyperlink>
          </w:p>
        </w:tc>
      </w:tr>
      <w:tr w:rsidR="00C238F4" w:rsidRPr="007F1BCE" w:rsidTr="00DF086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 xml:space="preserve">Annual Review of Ecology, Evolution and </w:t>
            </w:r>
            <w:proofErr w:type="spellStart"/>
            <w:r w:rsidRPr="007F1BCE">
              <w:rPr>
                <w:sz w:val="20"/>
                <w:szCs w:val="20"/>
                <w:lang w:eastAsia="en-US"/>
              </w:rPr>
              <w:t>Systematics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1543-592X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1545-2069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6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http://www.annualreviews.org/journal/ecolsys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Entomology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7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http://www.annualreviews.org/journal/ento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Environment and Resources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1543-5938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1545-4487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8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http://www.annualreviews.org/journal/energy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Fluid Mechanics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1545-4479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19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http://www.annualreviews.org/journal/fluid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Food Science and Technology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1941-1413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1941-1421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0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http://www.annualreviews.org/journal/food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Genetics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1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http://www.annualreviews.org/journal/genet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Genomics and Human Genetics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1527-8204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1545-293x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2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http://www.annualreviews.org/journal/genom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Immunology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0732-0582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1545-3278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3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http://www.annualreviews.org/journal/immunol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Law and Social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1550-3585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1550-3631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4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http://www.annualreviews.org/journal/lawsocsci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Linguistics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2333-9683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2333-9691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8F4" w:rsidRPr="007F1BCE" w:rsidRDefault="00C238F4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r w:rsidRPr="007F1BCE">
              <w:rPr>
                <w:color w:val="0000D4"/>
                <w:sz w:val="20"/>
                <w:szCs w:val="20"/>
                <w:u w:val="single"/>
                <w:lang w:eastAsia="en-US"/>
              </w:rPr>
              <w:t>http://www.annualreviews.org/journal/linguistics</w:t>
            </w:r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Marine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1941-1405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1941-0611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5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http://www.annualreviews.org/journal/marine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Materials Research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1531-7331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6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http://www.annualreviews.org/journal/matsci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Medicine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1545-326x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7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http://www.annualreviews.org/journal/med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Microbiology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1545-3251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8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http://www.annualreviews.org/journal/micro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Neuroscience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0147-006X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29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http://www.annualreviews.org/journal/neuro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BCE">
              <w:rPr>
                <w:color w:val="000000"/>
                <w:sz w:val="20"/>
                <w:szCs w:val="20"/>
                <w:lang w:eastAsia="en-US"/>
              </w:rPr>
              <w:t>Annual Review of Nuclear and Particle Science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BCE">
              <w:rPr>
                <w:color w:val="000000"/>
                <w:sz w:val="20"/>
                <w:szCs w:val="20"/>
                <w:lang w:eastAsia="en-US"/>
              </w:rPr>
              <w:t>0163-8998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BCE">
              <w:rPr>
                <w:color w:val="000000"/>
                <w:sz w:val="20"/>
                <w:szCs w:val="20"/>
                <w:lang w:eastAsia="en-US"/>
              </w:rPr>
              <w:t>1545-4134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0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http://www.annualreviews.org/journal/nucl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Nutrition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0199-9885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1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http://www.annualreviews.org/journal/nutr</w:t>
              </w:r>
            </w:hyperlink>
          </w:p>
        </w:tc>
      </w:tr>
      <w:tr w:rsidR="00C238F4" w:rsidRPr="007F1BCE" w:rsidTr="00DF086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BCE">
              <w:rPr>
                <w:color w:val="000000"/>
                <w:sz w:val="20"/>
                <w:szCs w:val="20"/>
                <w:lang w:eastAsia="en-US"/>
              </w:rPr>
              <w:t>Annual Review of Organizational Psychology and Organizational Behavior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BCE">
              <w:rPr>
                <w:color w:val="000000"/>
                <w:sz w:val="20"/>
                <w:szCs w:val="20"/>
                <w:lang w:eastAsia="en-US"/>
              </w:rPr>
              <w:t>2327-0608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7F1BCE">
              <w:rPr>
                <w:color w:val="000000"/>
                <w:sz w:val="20"/>
                <w:szCs w:val="20"/>
                <w:lang w:eastAsia="en-US"/>
              </w:rPr>
              <w:t>2327-0616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2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http://www.annualreviews.org/journal/orgpsych</w:t>
              </w:r>
            </w:hyperlink>
          </w:p>
        </w:tc>
      </w:tr>
      <w:tr w:rsidR="00C238F4" w:rsidRPr="007F1BCE" w:rsidTr="00DF086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Pathology: Mechanisms of Disease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1553-4006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1553-4014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3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http://www.annualreviews.org/journal/pathmechdis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Pharmacology and Toxicology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0362-1642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1545-4304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4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http://www.annualreviews.org/journal/pharmtox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Physical Chemistry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0066-426X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5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http://www.annualreviews.org/journal/physchem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Physiology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1545-1585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6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http://www.annualreviews.org/journal/physiol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 xml:space="preserve">Annual Review of </w:t>
            </w:r>
            <w:proofErr w:type="spellStart"/>
            <w:r w:rsidRPr="007F1BCE">
              <w:rPr>
                <w:sz w:val="20"/>
                <w:szCs w:val="20"/>
                <w:lang w:eastAsia="en-US"/>
              </w:rPr>
              <w:t>Phytopathology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7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http://www.annualreviews.org/journal/phyto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Plant Biology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1543-5008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8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http://www.annualreviews.org/journal/arplant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Political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1094-2939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1545-1577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39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http://www.annualreviews.org/journal/polisci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Psychology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0066-4308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40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http://www.annualreviews.org/journal/psych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Public Health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0163-7525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41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http://www.annualreviews.org/journal/publhealth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Sociology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0360-0572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1545-2115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42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http://www.annualreviews.org/journal/soc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Statistics and Its Application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2326-8298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2326-831x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43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http://www.annualreviews.org/statistics</w:t>
              </w:r>
            </w:hyperlink>
          </w:p>
        </w:tc>
      </w:tr>
      <w:tr w:rsidR="00C238F4" w:rsidRPr="007F1BCE" w:rsidTr="00DF086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Virology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2327-056x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2327-0578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44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http://www.annualreviews.org/virology</w:t>
              </w:r>
            </w:hyperlink>
          </w:p>
        </w:tc>
      </w:tr>
      <w:tr w:rsidR="00C238F4" w:rsidRPr="007F1BCE" w:rsidTr="00DF086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238F4" w:rsidRPr="007F1BCE" w:rsidRDefault="00C238F4" w:rsidP="00C238F4">
            <w:pPr>
              <w:numPr>
                <w:ilvl w:val="0"/>
                <w:numId w:val="1"/>
              </w:numPr>
              <w:suppressAutoHyphens w:val="0"/>
              <w:ind w:hanging="68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Annual Review of Vision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2374-4642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C238F4" w:rsidP="00DF0866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F1BCE">
              <w:rPr>
                <w:sz w:val="20"/>
                <w:szCs w:val="20"/>
                <w:lang w:eastAsia="en-US"/>
              </w:rPr>
              <w:t>2374-4650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4" w:rsidRPr="007F1BCE" w:rsidRDefault="006764F7" w:rsidP="00DF0866">
            <w:pPr>
              <w:suppressAutoHyphens w:val="0"/>
              <w:rPr>
                <w:color w:val="0000D4"/>
                <w:sz w:val="20"/>
                <w:szCs w:val="20"/>
                <w:u w:val="single"/>
                <w:lang w:eastAsia="en-US"/>
              </w:rPr>
            </w:pPr>
            <w:hyperlink r:id="rId45" w:history="1">
              <w:r w:rsidR="00C238F4" w:rsidRPr="007F1BCE">
                <w:rPr>
                  <w:color w:val="0000D4"/>
                  <w:sz w:val="20"/>
                  <w:szCs w:val="20"/>
                  <w:u w:val="single"/>
                  <w:lang w:eastAsia="en-US"/>
                </w:rPr>
                <w:t>http://www.annualreviews.org/journal/vision</w:t>
              </w:r>
            </w:hyperlink>
          </w:p>
        </w:tc>
      </w:tr>
    </w:tbl>
    <w:p w:rsidR="00C238F4" w:rsidRPr="007F1BCE" w:rsidRDefault="00C238F4" w:rsidP="00C238F4">
      <w:pPr>
        <w:pStyle w:val="a3"/>
        <w:shd w:val="clear" w:color="auto" w:fill="FFFFFF"/>
        <w:spacing w:before="0" w:after="0"/>
        <w:rPr>
          <w:bCs/>
          <w:iCs/>
          <w:sz w:val="22"/>
          <w:szCs w:val="22"/>
          <w:lang w:val="en-US" w:eastAsia="ru-RU"/>
        </w:rPr>
      </w:pPr>
    </w:p>
    <w:p w:rsidR="000A6E7C" w:rsidRDefault="000A6E7C"/>
    <w:sectPr w:rsidR="000A6E7C" w:rsidSect="000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2136"/>
    <w:multiLevelType w:val="hybridMultilevel"/>
    <w:tmpl w:val="B960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F4"/>
    <w:rsid w:val="000A6D3D"/>
    <w:rsid w:val="000A6E7C"/>
    <w:rsid w:val="00137CF9"/>
    <w:rsid w:val="0055623E"/>
    <w:rsid w:val="0056166C"/>
    <w:rsid w:val="006764F7"/>
    <w:rsid w:val="00C238F4"/>
    <w:rsid w:val="00E73B0F"/>
    <w:rsid w:val="00E9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8F4"/>
    <w:pPr>
      <w:spacing w:before="280" w:after="28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ualreviews.org/journal/biochem" TargetMode="External"/><Relationship Id="rId13" Type="http://schemas.openxmlformats.org/officeDocument/2006/relationships/hyperlink" Target="http://www.annualreviews.org/journal/clinpsy" TargetMode="External"/><Relationship Id="rId18" Type="http://schemas.openxmlformats.org/officeDocument/2006/relationships/hyperlink" Target="http://www.annualreviews.org/journal/energy" TargetMode="External"/><Relationship Id="rId26" Type="http://schemas.openxmlformats.org/officeDocument/2006/relationships/hyperlink" Target="http://www.annualreviews.org/journal/matsci" TargetMode="External"/><Relationship Id="rId39" Type="http://schemas.openxmlformats.org/officeDocument/2006/relationships/hyperlink" Target="http://www.annualreviews.org/journal/polisc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nualreviews.org/journal/genet" TargetMode="External"/><Relationship Id="rId34" Type="http://schemas.openxmlformats.org/officeDocument/2006/relationships/hyperlink" Target="http://www.annualreviews.org/journal/pharmtox" TargetMode="External"/><Relationship Id="rId42" Type="http://schemas.openxmlformats.org/officeDocument/2006/relationships/hyperlink" Target="http://www.annualreviews.org/journal/so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annualreviews.org/journal/astro" TargetMode="External"/><Relationship Id="rId12" Type="http://schemas.openxmlformats.org/officeDocument/2006/relationships/hyperlink" Target="http://www.annualreviews.org/journal/chembioeng" TargetMode="External"/><Relationship Id="rId17" Type="http://schemas.openxmlformats.org/officeDocument/2006/relationships/hyperlink" Target="http://www.annualreviews.org/journal/ento" TargetMode="External"/><Relationship Id="rId25" Type="http://schemas.openxmlformats.org/officeDocument/2006/relationships/hyperlink" Target="http://www.annualreviews.org/journal/marine" TargetMode="External"/><Relationship Id="rId33" Type="http://schemas.openxmlformats.org/officeDocument/2006/relationships/hyperlink" Target="http://www.annualreviews.org/journal/pathmechdis" TargetMode="External"/><Relationship Id="rId38" Type="http://schemas.openxmlformats.org/officeDocument/2006/relationships/hyperlink" Target="http://www.annualreviews.org/journal/arplant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nnualreviews.org/journal/ecolsys" TargetMode="External"/><Relationship Id="rId20" Type="http://schemas.openxmlformats.org/officeDocument/2006/relationships/hyperlink" Target="http://www.annualreviews.org/journal/food" TargetMode="External"/><Relationship Id="rId29" Type="http://schemas.openxmlformats.org/officeDocument/2006/relationships/hyperlink" Target="http://www.annualreviews.org/journal/neuro" TargetMode="External"/><Relationship Id="rId41" Type="http://schemas.openxmlformats.org/officeDocument/2006/relationships/hyperlink" Target="http://www.annualreviews.org/journal/publhealt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nualreviews.org/journal/anthro" TargetMode="External"/><Relationship Id="rId11" Type="http://schemas.openxmlformats.org/officeDocument/2006/relationships/hyperlink" Target="http://www.annualreviews.org/journal/cellbio" TargetMode="External"/><Relationship Id="rId24" Type="http://schemas.openxmlformats.org/officeDocument/2006/relationships/hyperlink" Target="http://www.annualreviews.org/journal/lawsocsci" TargetMode="External"/><Relationship Id="rId32" Type="http://schemas.openxmlformats.org/officeDocument/2006/relationships/hyperlink" Target="http://www.annualreviews.org/journal/orgpsych" TargetMode="External"/><Relationship Id="rId37" Type="http://schemas.openxmlformats.org/officeDocument/2006/relationships/hyperlink" Target="http://www.annualreviews.org/journal/phyto" TargetMode="External"/><Relationship Id="rId40" Type="http://schemas.openxmlformats.org/officeDocument/2006/relationships/hyperlink" Target="http://www.annualreviews.org/journal/psych" TargetMode="External"/><Relationship Id="rId45" Type="http://schemas.openxmlformats.org/officeDocument/2006/relationships/hyperlink" Target="http://www.annualreviews.org/journal/vision" TargetMode="External"/><Relationship Id="rId5" Type="http://schemas.openxmlformats.org/officeDocument/2006/relationships/hyperlink" Target="http://www.annualreviews.org/journal/anchem" TargetMode="External"/><Relationship Id="rId15" Type="http://schemas.openxmlformats.org/officeDocument/2006/relationships/hyperlink" Target="http://www.annualreviews.org/journal/earth" TargetMode="External"/><Relationship Id="rId23" Type="http://schemas.openxmlformats.org/officeDocument/2006/relationships/hyperlink" Target="http://www.annualreviews.org/journal/immunol" TargetMode="External"/><Relationship Id="rId28" Type="http://schemas.openxmlformats.org/officeDocument/2006/relationships/hyperlink" Target="http://www.annualreviews.org/journal/micro" TargetMode="External"/><Relationship Id="rId36" Type="http://schemas.openxmlformats.org/officeDocument/2006/relationships/hyperlink" Target="http://www.annualreviews.org/journal/physiol" TargetMode="External"/><Relationship Id="rId10" Type="http://schemas.openxmlformats.org/officeDocument/2006/relationships/hyperlink" Target="http://www.annualreviews.org/journal/biophys" TargetMode="External"/><Relationship Id="rId19" Type="http://schemas.openxmlformats.org/officeDocument/2006/relationships/hyperlink" Target="http://www.annualreviews.org/journal/fluid" TargetMode="External"/><Relationship Id="rId31" Type="http://schemas.openxmlformats.org/officeDocument/2006/relationships/hyperlink" Target="http://www.annualreviews.org/journal/nutr" TargetMode="External"/><Relationship Id="rId44" Type="http://schemas.openxmlformats.org/officeDocument/2006/relationships/hyperlink" Target="http://www.annualreviews.org/vir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ualreviews.org/journal/bioeng" TargetMode="External"/><Relationship Id="rId14" Type="http://schemas.openxmlformats.org/officeDocument/2006/relationships/hyperlink" Target="http://www.annualreviews.org/journal/conmatphys" TargetMode="External"/><Relationship Id="rId22" Type="http://schemas.openxmlformats.org/officeDocument/2006/relationships/hyperlink" Target="http://www.annualreviews.org/journal/genom" TargetMode="External"/><Relationship Id="rId27" Type="http://schemas.openxmlformats.org/officeDocument/2006/relationships/hyperlink" Target="http://www.annualreviews.org/journal/med" TargetMode="External"/><Relationship Id="rId30" Type="http://schemas.openxmlformats.org/officeDocument/2006/relationships/hyperlink" Target="http://www.annualreviews.org/journal/nucl" TargetMode="External"/><Relationship Id="rId35" Type="http://schemas.openxmlformats.org/officeDocument/2006/relationships/hyperlink" Target="http://www.annualreviews.org/journal/physchem" TargetMode="External"/><Relationship Id="rId43" Type="http://schemas.openxmlformats.org/officeDocument/2006/relationships/hyperlink" Target="http://www.annualreviews.org/statis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1031</Words>
  <Characters>5882</Characters>
  <Application>Microsoft Office Word</Application>
  <DocSecurity>0</DocSecurity>
  <Lines>49</Lines>
  <Paragraphs>13</Paragraphs>
  <ScaleCrop>false</ScaleCrop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E004010038269DA1</dc:creator>
  <cp:lastModifiedBy>User</cp:lastModifiedBy>
  <cp:revision>2</cp:revision>
  <dcterms:created xsi:type="dcterms:W3CDTF">2016-03-29T10:35:00Z</dcterms:created>
  <dcterms:modified xsi:type="dcterms:W3CDTF">2016-03-29T10:35:00Z</dcterms:modified>
</cp:coreProperties>
</file>